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4B" w:rsidRPr="006A2568" w:rsidRDefault="008F2D4B" w:rsidP="006A2568">
      <w:pPr>
        <w:ind w:right="-56"/>
        <w:jc w:val="right"/>
      </w:pPr>
    </w:p>
    <w:p w:rsidR="008F2D4B" w:rsidRPr="006A2568" w:rsidRDefault="008F2D4B" w:rsidP="006A2568">
      <w:pPr>
        <w:ind w:right="-56"/>
        <w:jc w:val="center"/>
        <w:rPr>
          <w:sz w:val="28"/>
          <w:szCs w:val="20"/>
        </w:rPr>
      </w:pPr>
      <w:r>
        <w:rPr>
          <w:noProof/>
          <w:szCs w:val="20"/>
        </w:rPr>
        <w:drawing>
          <wp:inline distT="0" distB="0" distL="0" distR="0">
            <wp:extent cx="543560" cy="690245"/>
            <wp:effectExtent l="0" t="0" r="0" b="0"/>
            <wp:docPr id="3" name="Рисунок 3" descr="рб666 (копия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б666 (копия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D4B" w:rsidRPr="008F2D4B" w:rsidRDefault="008F2D4B" w:rsidP="008F2D4B">
      <w:pPr>
        <w:ind w:right="-56"/>
        <w:jc w:val="center"/>
        <w:rPr>
          <w:sz w:val="32"/>
          <w:szCs w:val="20"/>
        </w:rPr>
      </w:pPr>
      <w:r w:rsidRPr="008F2D4B">
        <w:rPr>
          <w:b/>
          <w:sz w:val="32"/>
          <w:szCs w:val="20"/>
        </w:rPr>
        <w:t>Собрание депутатов Энгельсского муниципального района</w:t>
      </w:r>
    </w:p>
    <w:p w:rsidR="008F2D4B" w:rsidRPr="008F2D4B" w:rsidRDefault="008F2D4B" w:rsidP="008F2D4B">
      <w:pPr>
        <w:keepNext/>
        <w:ind w:right="-56"/>
        <w:jc w:val="center"/>
        <w:outlineLvl w:val="1"/>
      </w:pPr>
      <w:r w:rsidRPr="008F2D4B">
        <w:t>Саратовской области</w:t>
      </w:r>
    </w:p>
    <w:p w:rsidR="008F2D4B" w:rsidRPr="008F2D4B" w:rsidRDefault="00540E50" w:rsidP="008F2D4B">
      <w:pPr>
        <w:keepNext/>
        <w:widowControl w:val="0"/>
        <w:ind w:right="-56"/>
        <w:jc w:val="center"/>
        <w:outlineLvl w:val="3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Пятьдесят седьмое (совместное)</w:t>
      </w:r>
      <w:r w:rsidR="008F2D4B" w:rsidRPr="008F2D4B">
        <w:rPr>
          <w:rFonts w:ascii="Arial" w:hAnsi="Arial"/>
          <w:b/>
          <w:snapToGrid w:val="0"/>
        </w:rPr>
        <w:t xml:space="preserve"> заседание 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keepNext/>
        <w:ind w:right="-56"/>
        <w:jc w:val="center"/>
        <w:outlineLvl w:val="2"/>
        <w:rPr>
          <w:b/>
          <w:sz w:val="28"/>
        </w:rPr>
      </w:pPr>
      <w:proofErr w:type="gramStart"/>
      <w:r w:rsidRPr="008F2D4B">
        <w:rPr>
          <w:b/>
          <w:sz w:val="28"/>
        </w:rPr>
        <w:t>Р</w:t>
      </w:r>
      <w:proofErr w:type="gramEnd"/>
      <w:r w:rsidRPr="008F2D4B">
        <w:rPr>
          <w:b/>
          <w:sz w:val="28"/>
        </w:rPr>
        <w:t xml:space="preserve"> Е Ш Е Н И Е</w:t>
      </w:r>
    </w:p>
    <w:p w:rsidR="008F2D4B" w:rsidRPr="008F2D4B" w:rsidRDefault="008F2D4B" w:rsidP="008F2D4B">
      <w:pPr>
        <w:ind w:right="-56"/>
        <w:jc w:val="center"/>
        <w:rPr>
          <w:sz w:val="28"/>
          <w:szCs w:val="20"/>
        </w:rPr>
      </w:pPr>
    </w:p>
    <w:p w:rsidR="008F2D4B" w:rsidRPr="008F2D4B" w:rsidRDefault="008F2D4B" w:rsidP="008F2D4B">
      <w:pPr>
        <w:ind w:right="-56"/>
        <w:jc w:val="both"/>
        <w:rPr>
          <w:b/>
        </w:rPr>
      </w:pPr>
      <w:r w:rsidRPr="008F2D4B">
        <w:rPr>
          <w:b/>
        </w:rPr>
        <w:t xml:space="preserve">от </w:t>
      </w:r>
      <w:r w:rsidR="00540E50">
        <w:rPr>
          <w:b/>
        </w:rPr>
        <w:t>24 сентября</w:t>
      </w:r>
      <w:r w:rsidRPr="008F2D4B">
        <w:rPr>
          <w:b/>
        </w:rPr>
        <w:t xml:space="preserve"> 2025 года</w:t>
      </w:r>
      <w:r w:rsidRPr="008F2D4B">
        <w:rPr>
          <w:b/>
        </w:rPr>
        <w:tab/>
      </w:r>
      <w:r w:rsidR="006A2568">
        <w:rPr>
          <w:b/>
        </w:rPr>
        <w:t xml:space="preserve">                                                                      </w:t>
      </w:r>
      <w:r w:rsidR="00D0431F">
        <w:rPr>
          <w:b/>
        </w:rPr>
        <w:t xml:space="preserve">    </w:t>
      </w:r>
      <w:r w:rsidR="006A2568">
        <w:rPr>
          <w:b/>
        </w:rPr>
        <w:t xml:space="preserve">     </w:t>
      </w:r>
      <w:r w:rsidRPr="008F2D4B">
        <w:rPr>
          <w:b/>
        </w:rPr>
        <w:t>№ </w:t>
      </w:r>
      <w:r w:rsidR="00540E50">
        <w:rPr>
          <w:b/>
        </w:rPr>
        <w:t>343/57</w:t>
      </w:r>
      <w:r w:rsidRPr="008F2D4B">
        <w:rPr>
          <w:b/>
        </w:rPr>
        <w:t>-2025</w:t>
      </w:r>
    </w:p>
    <w:p w:rsidR="003465E3" w:rsidRDefault="003465E3" w:rsidP="00835DCA">
      <w:pPr>
        <w:tabs>
          <w:tab w:val="left" w:pos="3686"/>
        </w:tabs>
        <w:ind w:right="5840"/>
        <w:jc w:val="both"/>
      </w:pPr>
    </w:p>
    <w:p w:rsidR="00835DCA" w:rsidRPr="008F2D4B" w:rsidRDefault="00CF37F4" w:rsidP="007C7370">
      <w:pPr>
        <w:tabs>
          <w:tab w:val="left" w:pos="3686"/>
        </w:tabs>
        <w:ind w:right="4394"/>
        <w:jc w:val="both"/>
        <w:rPr>
          <w:b/>
        </w:rPr>
      </w:pPr>
      <w:r w:rsidRPr="008F2D4B">
        <w:rPr>
          <w:b/>
        </w:rPr>
        <w:t xml:space="preserve">О внесении изменений в </w:t>
      </w:r>
      <w:r w:rsidR="0070352A" w:rsidRPr="008F2D4B">
        <w:rPr>
          <w:b/>
        </w:rPr>
        <w:t xml:space="preserve">бюджет </w:t>
      </w:r>
      <w:r w:rsidR="00835DCA" w:rsidRPr="008F2D4B">
        <w:rPr>
          <w:b/>
        </w:rPr>
        <w:t xml:space="preserve">Энгельсского муниципального района </w:t>
      </w:r>
      <w:r w:rsidR="00047258" w:rsidRPr="008F2D4B">
        <w:rPr>
          <w:b/>
        </w:rPr>
        <w:t xml:space="preserve">Саратовской области </w:t>
      </w:r>
      <w:r w:rsidR="00835DCA" w:rsidRPr="008F2D4B">
        <w:rPr>
          <w:b/>
        </w:rPr>
        <w:t>на 202</w:t>
      </w:r>
      <w:r w:rsidR="00047258" w:rsidRPr="008F2D4B">
        <w:rPr>
          <w:b/>
        </w:rPr>
        <w:t>5</w:t>
      </w:r>
      <w:r w:rsidR="00835DCA" w:rsidRPr="008F2D4B">
        <w:rPr>
          <w:b/>
        </w:rPr>
        <w:t xml:space="preserve"> год и на плановый период 202</w:t>
      </w:r>
      <w:r w:rsidR="00047258" w:rsidRPr="008F2D4B">
        <w:rPr>
          <w:b/>
        </w:rPr>
        <w:t>6</w:t>
      </w:r>
      <w:r w:rsidR="00835DCA" w:rsidRPr="008F2D4B">
        <w:rPr>
          <w:b/>
        </w:rPr>
        <w:t xml:space="preserve"> и 202</w:t>
      </w:r>
      <w:r w:rsidR="00047258" w:rsidRPr="008F2D4B">
        <w:rPr>
          <w:b/>
        </w:rPr>
        <w:t>7</w:t>
      </w:r>
      <w:r w:rsidR="00835DCA" w:rsidRPr="008F2D4B">
        <w:rPr>
          <w:b/>
        </w:rPr>
        <w:t xml:space="preserve"> годов</w:t>
      </w:r>
    </w:p>
    <w:p w:rsidR="004863A5" w:rsidRPr="008F2D4B" w:rsidRDefault="004863A5" w:rsidP="004B4BBF">
      <w:pPr>
        <w:spacing w:line="288" w:lineRule="auto"/>
        <w:ind w:firstLine="709"/>
        <w:jc w:val="both"/>
      </w:pPr>
    </w:p>
    <w:p w:rsidR="00397357" w:rsidRDefault="00835DCA" w:rsidP="004B4BBF">
      <w:pPr>
        <w:spacing w:line="288" w:lineRule="auto"/>
        <w:ind w:firstLine="709"/>
        <w:jc w:val="both"/>
      </w:pPr>
      <w:r w:rsidRPr="008F2D4B">
        <w:t>Руководствуясь Бюджетным кодексом Российской Федерации, статьей 18</w:t>
      </w:r>
      <w:r w:rsidR="005A160A">
        <w:t>, статьей 34</w:t>
      </w:r>
      <w:r w:rsidRPr="008F2D4B">
        <w:t xml:space="preserve"> Устава Энгельсского муниципального района Саратовской области, </w:t>
      </w:r>
    </w:p>
    <w:p w:rsidR="00835DCA" w:rsidRPr="008F2D4B" w:rsidRDefault="00835DCA" w:rsidP="004B4BBF">
      <w:pPr>
        <w:spacing w:line="288" w:lineRule="auto"/>
        <w:ind w:firstLine="709"/>
        <w:jc w:val="both"/>
      </w:pPr>
      <w:r w:rsidRPr="008F2D4B">
        <w:t>Собрание депутатов Энгельсского муниципального района</w:t>
      </w:r>
    </w:p>
    <w:p w:rsidR="00835DCA" w:rsidRPr="008F2D4B" w:rsidRDefault="00835DCA" w:rsidP="004B4BBF">
      <w:pPr>
        <w:spacing w:line="288" w:lineRule="auto"/>
        <w:ind w:firstLine="709"/>
        <w:jc w:val="both"/>
      </w:pPr>
    </w:p>
    <w:p w:rsidR="007E1385" w:rsidRPr="008F2D4B" w:rsidRDefault="007E1385" w:rsidP="004B4BBF">
      <w:pPr>
        <w:spacing w:line="288" w:lineRule="auto"/>
        <w:ind w:firstLine="709"/>
        <w:jc w:val="center"/>
      </w:pPr>
      <w:r w:rsidRPr="008F2D4B">
        <w:rPr>
          <w:b/>
          <w:bCs/>
        </w:rPr>
        <w:t>РЕШИЛО:</w:t>
      </w:r>
    </w:p>
    <w:p w:rsidR="00240206" w:rsidRPr="00A86B4A" w:rsidRDefault="00240206" w:rsidP="004B4BBF">
      <w:pPr>
        <w:spacing w:line="288" w:lineRule="auto"/>
        <w:ind w:firstLine="709"/>
        <w:jc w:val="both"/>
      </w:pP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1. Увеличить доходную часть бюджета Энгельсского муниципального района Саратовской области на 2025 год на 27 221,5</w:t>
      </w:r>
      <w:r>
        <w:t xml:space="preserve"> </w:t>
      </w:r>
      <w:r w:rsidRPr="00CB6A53">
        <w:t>тыс. рублей по коду бюджетной классификации доходов: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 xml:space="preserve">000 1 14 02053 05 0000 410 «Доходы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имуществу» </w:t>
      </w:r>
      <w:r w:rsidRPr="00CB6A53">
        <w:rPr>
          <w:color w:val="000000" w:themeColor="text1"/>
        </w:rPr>
        <w:t>– 27 221,5</w:t>
      </w:r>
      <w:r>
        <w:rPr>
          <w:color w:val="000000" w:themeColor="text1"/>
        </w:rPr>
        <w:t xml:space="preserve"> </w:t>
      </w:r>
      <w:r w:rsidRPr="00CB6A53">
        <w:t>тыс. рублей.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2. Увеличить расходную часть бюджета Энгельсского муниципального района Саратовской области на 2025 год– 58 866,79144 тыс. рублей, в том числе: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Комитет по управлению имуществом администрации Энгельсского муниципального района – 56 648,39144 тыс. рублей, из них: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в рамках реализации мероприятий муниципальной программы «Организация похоронного дела, содержание муниципальных жилых и нежилых помещений, находящихся в собственности Энгельсского муниципального района» - 29 491,14730 тыс. рублей, из них: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0405-134-6400377130-100 – 1 564,59376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0405-134-6400377130-200 – 2 062,58633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 xml:space="preserve">0501-134-6400404500-200 – 1 501,58339 тыс. рублей (осуществление переданных полномочий по решению вопросов местного значения городского поселения в части </w:t>
      </w:r>
      <w:r w:rsidRPr="00CB6A53">
        <w:lastRenderedPageBreak/>
        <w:t>организации содержания и ремонта помещений муниципального жилищного фонда, находящихся в казне городского поселения город Энгельс Энгельсского муниципального района Саратовской области, свободных от прав третьих лиц в соответствии с заключенным соглашением),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0505-134-6400100200-100 – 16 387,36661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0505-134-6400100200-200 – 7 865,86221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0505-134-6400100300-800 – 109,155 тыс. рублей (содержание МКУ «Энгельсская недвижимость»),</w:t>
      </w:r>
    </w:p>
    <w:p w:rsidR="00CB6A53" w:rsidRPr="00CB6A53" w:rsidRDefault="00CB6A53" w:rsidP="00CB6A53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 xml:space="preserve">в </w:t>
      </w:r>
      <w:r w:rsidRPr="00CB6A53">
        <w:rPr>
          <w:sz w:val="24"/>
          <w:szCs w:val="24"/>
        </w:rPr>
        <w:t>рамках реализации мероприятий муниципальной программы «Переселение граждан Энгельсского муниципального района из аварий</w:t>
      </w:r>
      <w:r w:rsidR="00540E50">
        <w:rPr>
          <w:sz w:val="24"/>
          <w:szCs w:val="24"/>
        </w:rPr>
        <w:t>ного жилищного фонда» - 1 500,0 </w:t>
      </w:r>
      <w:r w:rsidRPr="00CB6A53">
        <w:rPr>
          <w:sz w:val="24"/>
          <w:szCs w:val="24"/>
        </w:rPr>
        <w:t xml:space="preserve">тыс. рублей, </w:t>
      </w:r>
      <w:r w:rsidRPr="00CB6A53">
        <w:rPr>
          <w:bCs w:val="0"/>
          <w:sz w:val="24"/>
          <w:szCs w:val="24"/>
        </w:rPr>
        <w:t>из них:</w:t>
      </w:r>
    </w:p>
    <w:p w:rsidR="00CB6A53" w:rsidRPr="00CB6A53" w:rsidRDefault="00CB6A53" w:rsidP="00CB6A53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>0501-134-85002Z0000-200 – 1 500,0 тыс. рублей (</w:t>
      </w:r>
      <w:r w:rsidRPr="00CB6A53">
        <w:rPr>
          <w:bCs w:val="0"/>
          <w:sz w:val="24"/>
          <w:szCs w:val="24"/>
        </w:rPr>
        <w:t>мероприятия по сносу объектов</w:t>
      </w:r>
      <w:r w:rsidRPr="00CB6A53">
        <w:rPr>
          <w:sz w:val="24"/>
          <w:szCs w:val="24"/>
        </w:rPr>
        <w:t>),</w:t>
      </w:r>
    </w:p>
    <w:p w:rsidR="00CB6A53" w:rsidRPr="00CB6A53" w:rsidRDefault="00CB6A53" w:rsidP="00CB6A53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 xml:space="preserve">в </w:t>
      </w:r>
      <w:r w:rsidRPr="00CB6A53">
        <w:rPr>
          <w:sz w:val="24"/>
          <w:szCs w:val="24"/>
        </w:rPr>
        <w:t>рамках реализации мероприятий муниципальной программы</w:t>
      </w:r>
      <w:r w:rsidRPr="00CB6A53">
        <w:rPr>
          <w:bCs w:val="0"/>
          <w:sz w:val="24"/>
          <w:szCs w:val="24"/>
        </w:rPr>
        <w:t xml:space="preserve"> «Переселение граждан Энгельсского муниципального района из аварийного жилищного фонда в 2022-2027 годах» - 24 989,69555 тыс. рублей, из них:</w:t>
      </w:r>
    </w:p>
    <w:p w:rsidR="00CB6A53" w:rsidRPr="00CB6A53" w:rsidRDefault="00CB6A53" w:rsidP="00CB6A53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>0501-134-1М004Z0000-200 – 5,0 тыс. рублей (</w:t>
      </w:r>
      <w:r w:rsidRPr="00CB6A53">
        <w:rPr>
          <w:bCs w:val="0"/>
          <w:sz w:val="24"/>
          <w:szCs w:val="24"/>
        </w:rPr>
        <w:t>мероприятия по сносу объектов</w:t>
      </w:r>
      <w:r w:rsidRPr="00CB6A53">
        <w:rPr>
          <w:sz w:val="24"/>
          <w:szCs w:val="24"/>
        </w:rPr>
        <w:t>),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proofErr w:type="gramStart"/>
      <w:r w:rsidRPr="00CB6A53">
        <w:rPr>
          <w:bCs w:val="0"/>
          <w:sz w:val="24"/>
          <w:szCs w:val="24"/>
        </w:rPr>
        <w:t>0501-134-1М0И203600-400 – 24 984,69555 тыс. рублей (реализация основного мероприятия за счет средств местного бюджета (в рамках достижения соответствующих задач федерального проекта),</w:t>
      </w:r>
      <w:proofErr w:type="gramEnd"/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>- внепрограммные расходы – 667,54859 тыс. рублей, в том числе: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>0502-134-2610000500-800 – 667,1 тыс. рублей (оплата исполнительных листов),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>0505-134-2610000500-800 – 0,44859 тыс. рублей (оплата исполнительных листов);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bookmarkStart w:id="0" w:name="_GoBack"/>
      <w:r w:rsidRPr="00CB6A53">
        <w:rPr>
          <w:bCs w:val="0"/>
          <w:sz w:val="24"/>
          <w:szCs w:val="24"/>
        </w:rPr>
        <w:t>Управление капитального строительства администрации Энгельсского муниципального района – 2 218,4 тыс. рублей, в том числе: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 xml:space="preserve">в рамках реализации муниципальной программы «Развитие системы дошкольного образования Энгельсского муниципального района»: 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proofErr w:type="gramStart"/>
      <w:r w:rsidRPr="00CB6A53">
        <w:rPr>
          <w:bCs w:val="0"/>
          <w:sz w:val="24"/>
          <w:szCs w:val="24"/>
        </w:rPr>
        <w:t>0701-126-540Я103900-400 – 2 218,4 тыс. рублей (технологическое присоединение к сетям теплоснабжения по объекту:</w:t>
      </w:r>
      <w:proofErr w:type="gramEnd"/>
      <w:r w:rsidRPr="00CB6A53">
        <w:rPr>
          <w:bCs w:val="0"/>
          <w:sz w:val="24"/>
          <w:szCs w:val="24"/>
        </w:rPr>
        <w:t xml:space="preserve"> </w:t>
      </w:r>
      <w:proofErr w:type="gramStart"/>
      <w:r w:rsidRPr="00CB6A53">
        <w:rPr>
          <w:bCs w:val="0"/>
          <w:sz w:val="24"/>
          <w:szCs w:val="24"/>
        </w:rPr>
        <w:t xml:space="preserve">«Строительство детского сада на 400 мест, расположенного по адресу: г. Энгельс, в границах улиц </w:t>
      </w:r>
      <w:proofErr w:type="spellStart"/>
      <w:r w:rsidRPr="00CB6A53">
        <w:rPr>
          <w:bCs w:val="0"/>
          <w:sz w:val="24"/>
          <w:szCs w:val="24"/>
        </w:rPr>
        <w:t>Шурова</w:t>
      </w:r>
      <w:proofErr w:type="spellEnd"/>
      <w:r w:rsidRPr="00CB6A53">
        <w:rPr>
          <w:bCs w:val="0"/>
          <w:sz w:val="24"/>
          <w:szCs w:val="24"/>
        </w:rPr>
        <w:t xml:space="preserve"> гора, ул. Лесозаводская»).</w:t>
      </w:r>
      <w:proofErr w:type="gramEnd"/>
    </w:p>
    <w:bookmarkEnd w:id="0"/>
    <w:p w:rsidR="00CB6A53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 xml:space="preserve">3. </w:t>
      </w:r>
      <w:r w:rsidRPr="00CB6A53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2025 год по </w:t>
      </w:r>
      <w:r w:rsidRPr="00CB6A53">
        <w:rPr>
          <w:sz w:val="24"/>
          <w:szCs w:val="24"/>
        </w:rPr>
        <w:t>Комитету ЖКХ, ТЭК, транспорта и связи администрации Энгельсского муниципального района– 31 645,29589тыс. рублей, из них:</w:t>
      </w:r>
    </w:p>
    <w:p w:rsidR="00CB6A53" w:rsidRPr="00CB6A53" w:rsidRDefault="00CB6A53" w:rsidP="00CB6A53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 xml:space="preserve">в </w:t>
      </w:r>
      <w:r w:rsidRPr="00CB6A53">
        <w:rPr>
          <w:bCs/>
        </w:rPr>
        <w:t>рамках реализации мероприятий муниципальной программы</w:t>
      </w:r>
      <w:r w:rsidRPr="00CB6A53">
        <w:t xml:space="preserve"> «Организация похоронного дела, содержание муниципальных жилых и нежилых помещений, находящихся в собственности Энгельсского муниципального района» - 29 472,74730 тыс. рублей, из них: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0405-125-6400377130-100 – 1 564,59376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0405-125-6400377130-200 – 2 062,58633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 xml:space="preserve">0501-125-6400404500-200 – 1 501,58339 тыс. рублей (осуществление переданных полномочий по решению вопросов местного значения городского поселения в части </w:t>
      </w:r>
      <w:r w:rsidRPr="00CB6A53">
        <w:lastRenderedPageBreak/>
        <w:t>организации содержания и ремонта помещений муниципального жилищного фонда, находящихся в казне городского поселения город Энгельс Энгельсского муниципального района Саратовской области, свободных от прав третьих лиц в соответствии с заключенным соглашением),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0505-125-6400100200-100 – 16 387,36661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0505-125-6400100200-200 – 7 847,46221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0505-125-6400100300-800 – 109,155 тыс. рублей (содержание МКУ «Энгельсская недвижимость»),</w:t>
      </w:r>
    </w:p>
    <w:p w:rsidR="00CB6A53" w:rsidRPr="00CB6A53" w:rsidRDefault="00CB6A53" w:rsidP="00CB6A53">
      <w:pPr>
        <w:pStyle w:val="ConsPlusNonformat"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 xml:space="preserve">в </w:t>
      </w:r>
      <w:r w:rsidRPr="00CB6A53">
        <w:rPr>
          <w:sz w:val="24"/>
          <w:szCs w:val="24"/>
        </w:rPr>
        <w:t>рамках реализации мероприятий муниципальной программы «Переселение граждан Энгельсского муниципального района из аварийного жилищного фонда» - 1 500,0</w:t>
      </w:r>
      <w:r w:rsidR="00397357">
        <w:rPr>
          <w:sz w:val="24"/>
          <w:szCs w:val="24"/>
        </w:rPr>
        <w:t> </w:t>
      </w:r>
      <w:r w:rsidRPr="00CB6A53">
        <w:rPr>
          <w:sz w:val="24"/>
          <w:szCs w:val="24"/>
        </w:rPr>
        <w:t xml:space="preserve">тыс. рублей, </w:t>
      </w:r>
      <w:r w:rsidRPr="00CB6A53">
        <w:rPr>
          <w:bCs w:val="0"/>
          <w:sz w:val="24"/>
          <w:szCs w:val="24"/>
        </w:rPr>
        <w:t>из них:</w:t>
      </w:r>
    </w:p>
    <w:p w:rsidR="00CB6A53" w:rsidRPr="00CB6A53" w:rsidRDefault="00CB6A53" w:rsidP="00CB6A53">
      <w:pPr>
        <w:pStyle w:val="ConsPlusNonformat"/>
        <w:widowControl/>
        <w:tabs>
          <w:tab w:val="clear" w:pos="709"/>
          <w:tab w:val="left" w:pos="0"/>
          <w:tab w:val="left" w:pos="567"/>
        </w:tabs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>0501-125-85002Z0000-200 – 1 500,0 тыс. рублей (</w:t>
      </w:r>
      <w:r w:rsidRPr="00CB6A53">
        <w:rPr>
          <w:bCs w:val="0"/>
          <w:sz w:val="24"/>
          <w:szCs w:val="24"/>
        </w:rPr>
        <w:t>мероприятия по сносу объектов</w:t>
      </w:r>
      <w:r w:rsidRPr="00CB6A53">
        <w:rPr>
          <w:sz w:val="24"/>
          <w:szCs w:val="24"/>
        </w:rPr>
        <w:t>),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 xml:space="preserve">в </w:t>
      </w:r>
      <w:r w:rsidRPr="00CB6A53">
        <w:rPr>
          <w:sz w:val="24"/>
          <w:szCs w:val="24"/>
        </w:rPr>
        <w:t xml:space="preserve">рамках реализации мероприятий муниципальной программы «Переселение граждан Энгельсского муниципального района из аварийного жилищного фонда в 2022 - 2027 годах» - 5,0 тыс. рублей, </w:t>
      </w:r>
      <w:r w:rsidRPr="00CB6A53">
        <w:rPr>
          <w:bCs w:val="0"/>
          <w:sz w:val="24"/>
          <w:szCs w:val="24"/>
        </w:rPr>
        <w:t>из них:</w:t>
      </w:r>
    </w:p>
    <w:p w:rsidR="00CB6A53" w:rsidRPr="00CB6A53" w:rsidRDefault="00CB6A53" w:rsidP="00CB6A53">
      <w:pPr>
        <w:pStyle w:val="ConsPlusNonformat"/>
        <w:widowControl/>
        <w:tabs>
          <w:tab w:val="left" w:pos="0"/>
        </w:tabs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>0501-125-1М004Z0000-200 – 5,0 тыс. рублей (</w:t>
      </w:r>
      <w:r w:rsidRPr="00CB6A53">
        <w:rPr>
          <w:bCs w:val="0"/>
          <w:sz w:val="24"/>
          <w:szCs w:val="24"/>
        </w:rPr>
        <w:t>мероприятия по сносу объектов</w:t>
      </w:r>
      <w:r w:rsidRPr="00CB6A53">
        <w:rPr>
          <w:sz w:val="24"/>
          <w:szCs w:val="24"/>
        </w:rPr>
        <w:t>),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>- внепрограммные расходы –  667,54859 тыс. рублей, в том числе: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>0502-125-2610000500-800 – 667,1 тыс. рублей (оплата исполнительных листов),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bCs w:val="0"/>
          <w:sz w:val="24"/>
          <w:szCs w:val="24"/>
        </w:rPr>
      </w:pPr>
      <w:r w:rsidRPr="00CB6A53">
        <w:rPr>
          <w:bCs w:val="0"/>
          <w:sz w:val="24"/>
          <w:szCs w:val="24"/>
        </w:rPr>
        <w:t>0505-125-2610000500-800 – 0,44859 тыс. рублей (оплата исполнительных листов).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 xml:space="preserve">4. </w:t>
      </w:r>
      <w:r w:rsidRPr="00CB6A53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2026 год по </w:t>
      </w:r>
      <w:r w:rsidRPr="00CB6A53">
        <w:rPr>
          <w:bCs w:val="0"/>
          <w:sz w:val="24"/>
          <w:szCs w:val="24"/>
        </w:rPr>
        <w:t>Комитету по управлению имуществом администрации Энгельсского муниципального района</w:t>
      </w:r>
      <w:r w:rsidRPr="00CB6A53">
        <w:rPr>
          <w:sz w:val="24"/>
          <w:szCs w:val="24"/>
        </w:rPr>
        <w:t xml:space="preserve"> – 68 965,1тыс. рублей, из них:</w:t>
      </w:r>
    </w:p>
    <w:p w:rsidR="00CB6A53" w:rsidRPr="00CB6A53" w:rsidRDefault="00CB6A53" w:rsidP="00CB6A53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 xml:space="preserve">в </w:t>
      </w:r>
      <w:r w:rsidRPr="00CB6A53">
        <w:rPr>
          <w:bCs/>
        </w:rPr>
        <w:t>рамках реализации мероприятий муниципальной программы</w:t>
      </w:r>
      <w:r w:rsidRPr="00CB6A53">
        <w:t xml:space="preserve"> «Организация похоронного дела, содержание муниципальных жилых и нежилых помещений, находящихся в собственности Энгельсского муниципального района» - 68 965,1 тыс. рублей, из них: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0405-134-6400377130-100 – 12,2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0405-134-6400377130-200 – 973,8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0501-134-6400404500-200 – 993,5 тыс. рублей (осуществление переданных полномочий по решению вопросов местного значения городского поселения в части организации содержания и ремонта помещений муниципального жилищного фонда, находящихся в казне городского поселения город Энгельс Энгельсского муниципального района Саратовской области, свободных от прав третьих лиц в соответствии с заключенным соглашением),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0505-134-6400100200-100 – 57 832,7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0505-134-6400100200-200 – 9152,9 тыс. рублей (содержание МКУ «Энгельсская недвижимость»).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 xml:space="preserve">5. </w:t>
      </w:r>
      <w:r w:rsidRPr="00CB6A53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2026 год по </w:t>
      </w:r>
      <w:r w:rsidRPr="00CB6A53">
        <w:rPr>
          <w:sz w:val="24"/>
          <w:szCs w:val="24"/>
        </w:rPr>
        <w:t xml:space="preserve">Комитету ЖКХ, ТЭК, транспорта и связи </w:t>
      </w:r>
      <w:r w:rsidRPr="00CB6A53">
        <w:rPr>
          <w:sz w:val="24"/>
          <w:szCs w:val="24"/>
        </w:rPr>
        <w:lastRenderedPageBreak/>
        <w:t>администрации Энгельсского муниципального района– 68 965,1</w:t>
      </w:r>
      <w:r w:rsidR="00397357">
        <w:rPr>
          <w:sz w:val="24"/>
          <w:szCs w:val="24"/>
        </w:rPr>
        <w:t xml:space="preserve"> </w:t>
      </w:r>
      <w:r w:rsidRPr="00CB6A53">
        <w:rPr>
          <w:sz w:val="24"/>
          <w:szCs w:val="24"/>
        </w:rPr>
        <w:t>тыс. рублей, из них:</w:t>
      </w:r>
    </w:p>
    <w:p w:rsidR="00CB6A53" w:rsidRPr="00CB6A53" w:rsidRDefault="00CB6A53" w:rsidP="00CB6A53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 xml:space="preserve">в </w:t>
      </w:r>
      <w:r w:rsidRPr="00CB6A53">
        <w:rPr>
          <w:bCs/>
        </w:rPr>
        <w:t>рамках реализации мероприятий муниципальной программы</w:t>
      </w:r>
      <w:r w:rsidRPr="00CB6A53">
        <w:t xml:space="preserve"> «Организация похоронного дела, содержание муниципальных жилых и нежилых помещений, находящихся в собственности Энгельсского муниципального района» - 68 965,1 тыс. рублей, из них: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0405-125-6400377130-100 – 12,2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0405-125-6400377130-200 – 973,8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0501-125-6400404500-200 – 993,5 тыс. рублей (осуществление переданных полномочий по решению вопросов местного значения городского поселения в части организации содержания и ремонта помещений муниципального жилищного фонда, находящихся в казне городского поселения город Энгельс Энгельсского муниципального района Саратовской области, свободных от прав третьих лиц в соответствии с заключенным соглашением),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0505-125-6400100200-100 – 57 832,7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0505-125-6400100200-200 – 9 152,9 тыс. рублей (содержание МКУ «Энгельсская недвижимость»).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 xml:space="preserve">6. </w:t>
      </w:r>
      <w:r w:rsidRPr="00CB6A53">
        <w:rPr>
          <w:rFonts w:eastAsia="Calibri"/>
          <w:sz w:val="24"/>
          <w:szCs w:val="24"/>
        </w:rPr>
        <w:t xml:space="preserve">Увеличить расходную часть бюджета Энгельсского муниципального района Саратовской области на 2027 год по </w:t>
      </w:r>
      <w:r w:rsidRPr="00CB6A53">
        <w:rPr>
          <w:bCs w:val="0"/>
          <w:sz w:val="24"/>
          <w:szCs w:val="24"/>
        </w:rPr>
        <w:t>Комитету по управлению имуществом администрации Энгельсского муниципального района</w:t>
      </w:r>
      <w:r w:rsidRPr="00CB6A53">
        <w:rPr>
          <w:sz w:val="24"/>
          <w:szCs w:val="24"/>
        </w:rPr>
        <w:t xml:space="preserve"> - </w:t>
      </w:r>
      <w:r w:rsidRPr="00CB6A53">
        <w:rPr>
          <w:bCs w:val="0"/>
          <w:sz w:val="24"/>
          <w:szCs w:val="24"/>
        </w:rPr>
        <w:t xml:space="preserve"> 68 831,1 </w:t>
      </w:r>
      <w:r w:rsidRPr="00CB6A53">
        <w:rPr>
          <w:sz w:val="24"/>
          <w:szCs w:val="24"/>
        </w:rPr>
        <w:t>тыс. рублей, из них:</w:t>
      </w:r>
    </w:p>
    <w:p w:rsidR="00CB6A53" w:rsidRPr="00CB6A53" w:rsidRDefault="00CB6A53" w:rsidP="00CB6A53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 xml:space="preserve">в </w:t>
      </w:r>
      <w:r w:rsidRPr="00CB6A53">
        <w:rPr>
          <w:bCs/>
        </w:rPr>
        <w:t>рамках реализации мероприятий муниципальной программы</w:t>
      </w:r>
      <w:r w:rsidRPr="00CB6A53">
        <w:t xml:space="preserve"> «Организация похоронного дела, содержание муниципальных жилых и нежилых помещений, находящихся в собственности Энгельсского муниципального района» - 68 831,1 тыс. рублей, из них: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0405-134-6400377130-100 – 12,2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0405-134-6400377130-200 – 973,8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0501-134-6400404500-200 – 993,5 тыс. рублей (осуществление переданных полномочий по решению вопросов местного значения городского поселения в части организации содержания и ремонта помещений муниципального жилищного фонда, находящихся в казне городского поселения город Энгельс Энгельсского муниципального района Саратовской области, свободных от прав третьих лиц в соответствии с заключенным соглашением),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0505-134-6400100200-100 – 57 698,7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0505-134-6400100200-200 – 9 152,9 тыс. рублей (содержание МКУ «Энгельсская недвижимость»).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 xml:space="preserve">7. </w:t>
      </w:r>
      <w:r w:rsidRPr="00CB6A53">
        <w:rPr>
          <w:rFonts w:eastAsia="Calibri"/>
          <w:sz w:val="24"/>
          <w:szCs w:val="24"/>
        </w:rPr>
        <w:t xml:space="preserve">Уменьшить расходную часть бюджета Энгельсского муниципального района Саратовской области на 2027 год по </w:t>
      </w:r>
      <w:r w:rsidRPr="00CB6A53">
        <w:rPr>
          <w:sz w:val="24"/>
          <w:szCs w:val="24"/>
        </w:rPr>
        <w:t xml:space="preserve">Комитету ЖКХ, ТЭК, транспорта и связи </w:t>
      </w:r>
      <w:r w:rsidRPr="00CB6A53">
        <w:rPr>
          <w:sz w:val="24"/>
          <w:szCs w:val="24"/>
        </w:rPr>
        <w:lastRenderedPageBreak/>
        <w:t>администрации Энгельсского муниципального района– 68 831,1тыс. рублей, из них:</w:t>
      </w:r>
    </w:p>
    <w:p w:rsidR="00CB6A53" w:rsidRPr="00CB6A53" w:rsidRDefault="00CB6A53" w:rsidP="00CB6A53">
      <w:pPr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 xml:space="preserve">в </w:t>
      </w:r>
      <w:r w:rsidRPr="00CB6A53">
        <w:rPr>
          <w:bCs/>
        </w:rPr>
        <w:t>рамках реализации мероприятий муниципальной программы</w:t>
      </w:r>
      <w:r w:rsidRPr="00CB6A53">
        <w:t xml:space="preserve"> «Организация похоронного дела, содержание муниципальных жилых и нежилых помещений, находящихся в собственности Энгельсского муниципального района» - 68 831,1 тыс. рублей, из них: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0405-125-6400377130-100 – 12,2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0405-125-6400377130-200 – 973,8 тыс. рублей (осуществление государственных полномочий по организации проведения мероприятий при осуществлении деятельности по обращению с животными без владельцев),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0501-125-6400404500-200 – 993,5 тыс. рублей (осуществление переданных полномочий по решению вопросов местного значения городского поселения в части организации содержания и ремонта помещений муниципального жилищного фонда, находящихся в казне городского поселения город Энгельс Энгельсского муниципального района Саратовской области, свободных от прав третьих лиц в соответствии с заключенным соглашением),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0505-125-6400100200-100 – 57 698,7 тыс. рублей (содержание МКУ «Энгельсская недвижимость»),</w:t>
      </w:r>
    </w:p>
    <w:p w:rsidR="00CB6A53" w:rsidRPr="00CB6A53" w:rsidRDefault="00CB6A53" w:rsidP="00CB6A53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line="288" w:lineRule="auto"/>
        <w:ind w:firstLine="709"/>
        <w:jc w:val="both"/>
      </w:pPr>
      <w:r w:rsidRPr="00CB6A53">
        <w:t>0505-125-6400100200-200 – 9 152,9 тыс. рублей (содержание МКУ «Энгельсская недвижимость»).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CB6A53">
        <w:rPr>
          <w:sz w:val="24"/>
          <w:szCs w:val="24"/>
        </w:rPr>
        <w:t>8. Внести в Решение Собрания депутатов Энгельсского муниципального района от 19 декабря 2024 года № 236/36-2024 «Об утверждении бюджета Энгельсского муниципального района Саратовской области на 2025 год и на плановый период 2026 и 2027 годов» следующие изменения: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8 .1. В пункте 1: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- в абзаце втором цифры «9 000 966,0» заменить цифрами «9 028 187,5»;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- в абзаце третьем цифры «9 491 034,7» заменить цифрами «9 518 256,2».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8.2. Приложение 1 «Доходы бюджета Энгельсского муниципального района Саратовской области на 2025 год и на плановый период 2026 и 2027 годов» изложить в новой редакции согласно Приложению 1 к настоящему Решению.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 xml:space="preserve">8.3. </w:t>
      </w:r>
      <w:proofErr w:type="gramStart"/>
      <w:r w:rsidR="005A379E">
        <w:t>В</w:t>
      </w:r>
      <w:r w:rsidR="005A379E" w:rsidRPr="00CB6A53">
        <w:t xml:space="preserve">нести изменения </w:t>
      </w:r>
      <w:r w:rsidR="005A379E">
        <w:t>в</w:t>
      </w:r>
      <w:r w:rsidRPr="00CB6A53">
        <w:t xml:space="preserve"> Приложение 3 «Ведомственная структура расходов бюджета Энгельсского муниципального района на 2025 год и плановый период 2026 и 2027 годов», Приложение 4 «Распределение бюджетных ассигнований по разделам, подразделам, целевым статьям (муниципальным программам и непрограм</w:t>
      </w:r>
      <w:r w:rsidR="00397357">
        <w:t>м</w:t>
      </w:r>
      <w:r w:rsidRPr="00CB6A53">
        <w:t>ным направлениям деятельности), группам видов  расходов классификации расходов бюджета  Энгельсского муниципального района на 2025 год и на плановый период 2026 и 2027 годов» и Приложение</w:t>
      </w:r>
      <w:proofErr w:type="gramEnd"/>
      <w:r w:rsidRPr="00CB6A53">
        <w:t xml:space="preserve"> 5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B6A53">
        <w:t>видов расходов классификации расходов бюджета</w:t>
      </w:r>
      <w:proofErr w:type="gramEnd"/>
      <w:r w:rsidRPr="00CB6A53">
        <w:t xml:space="preserve"> Энгельсского муниципального района на 2025 год и на плановый период 2026 и 2027 годов» в пределах сумм, установленных пунктом 2-7</w:t>
      </w:r>
      <w:r w:rsidR="00397357">
        <w:t xml:space="preserve"> </w:t>
      </w:r>
      <w:r w:rsidRPr="00CB6A53">
        <w:t>настоящего Решения.</w:t>
      </w:r>
    </w:p>
    <w:p w:rsidR="00CB6A53" w:rsidRPr="00CB6A53" w:rsidRDefault="00CB6A53" w:rsidP="00CB6A53">
      <w:pPr>
        <w:spacing w:line="288" w:lineRule="auto"/>
        <w:ind w:firstLine="709"/>
        <w:jc w:val="both"/>
      </w:pPr>
      <w:r w:rsidRPr="00CB6A53">
        <w:t>8.4. Приложение 6 «Перечень муниципальных программ и объемы бюджетных ассигнований на их реализацию на 2025 год и на плановый период 2026 и 2027 годов» изложить в новой редакции согласно Приложению 2 к настоящему Решению.</w:t>
      </w:r>
    </w:p>
    <w:p w:rsidR="00397357" w:rsidRDefault="00397357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A36FD1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9</w:t>
      </w:r>
      <w:r w:rsidR="009A3178" w:rsidRPr="00CB6A53">
        <w:rPr>
          <w:sz w:val="24"/>
          <w:szCs w:val="24"/>
        </w:rPr>
        <w:t>.</w:t>
      </w:r>
      <w:r w:rsidR="001F4B04" w:rsidRPr="00CB6A53">
        <w:rPr>
          <w:sz w:val="24"/>
          <w:szCs w:val="24"/>
        </w:rPr>
        <w:t xml:space="preserve"> </w:t>
      </w:r>
      <w:r w:rsidR="00835DCA" w:rsidRPr="00CB6A53">
        <w:rPr>
          <w:sz w:val="24"/>
          <w:szCs w:val="24"/>
        </w:rPr>
        <w:t>Настоящее Решение подлежит официальному опубликованию.</w:t>
      </w:r>
    </w:p>
    <w:p w:rsidR="00CB6A53" w:rsidRPr="00CB6A53" w:rsidRDefault="00CB6A53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10</w:t>
      </w:r>
      <w:r w:rsidRPr="00CB6A53">
        <w:rPr>
          <w:sz w:val="24"/>
          <w:szCs w:val="24"/>
        </w:rPr>
        <w:t xml:space="preserve">.Настоящее Решение вступает в силу </w:t>
      </w:r>
      <w:r w:rsidRPr="00CB6A53">
        <w:rPr>
          <w:sz w:val="24"/>
          <w:szCs w:val="24"/>
          <w:lang w:eastAsia="ar-SA"/>
        </w:rPr>
        <w:t>с 30 сентября 2025 года</w:t>
      </w:r>
      <w:r w:rsidRPr="00CB6A53">
        <w:rPr>
          <w:sz w:val="24"/>
          <w:szCs w:val="24"/>
        </w:rPr>
        <w:t>.</w:t>
      </w:r>
    </w:p>
    <w:p w:rsidR="00835DCA" w:rsidRPr="007C7370" w:rsidRDefault="004A2DCD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  <w:r w:rsidRPr="007C7370">
        <w:rPr>
          <w:sz w:val="24"/>
          <w:szCs w:val="24"/>
        </w:rPr>
        <w:t>1</w:t>
      </w:r>
      <w:r w:rsidR="00CB6A53">
        <w:rPr>
          <w:sz w:val="24"/>
          <w:szCs w:val="24"/>
        </w:rPr>
        <w:t>1</w:t>
      </w:r>
      <w:r w:rsidR="00351C1E" w:rsidRPr="007C7370">
        <w:rPr>
          <w:sz w:val="24"/>
          <w:szCs w:val="24"/>
        </w:rPr>
        <w:t>. </w:t>
      </w:r>
      <w:proofErr w:type="gramStart"/>
      <w:r w:rsidR="00835DCA" w:rsidRPr="007C7370">
        <w:rPr>
          <w:sz w:val="24"/>
          <w:szCs w:val="24"/>
        </w:rPr>
        <w:t>Контроль за</w:t>
      </w:r>
      <w:proofErr w:type="gramEnd"/>
      <w:r w:rsidR="00835DCA" w:rsidRPr="007C7370">
        <w:rPr>
          <w:sz w:val="24"/>
          <w:szCs w:val="24"/>
        </w:rPr>
        <w:t xml:space="preserve"> исполнением настоящего Решения возложить на Комитет Собрания депутатов Энгельсского муниципального района по экономике, управлению имуществом, промышленности и развитию потребительского рынка.</w:t>
      </w:r>
    </w:p>
    <w:p w:rsidR="000E5E81" w:rsidRPr="007C7370" w:rsidRDefault="000E5E81" w:rsidP="00CB6A53">
      <w:pPr>
        <w:pStyle w:val="ConsPlusNonformat"/>
        <w:spacing w:line="288" w:lineRule="auto"/>
        <w:ind w:firstLine="709"/>
        <w:rPr>
          <w:sz w:val="24"/>
          <w:szCs w:val="24"/>
        </w:rPr>
      </w:pPr>
    </w:p>
    <w:p w:rsidR="000E5E81" w:rsidRPr="000E5E81" w:rsidRDefault="000E5E81" w:rsidP="00CB6A53">
      <w:pPr>
        <w:pStyle w:val="ConsPlusNonformat"/>
        <w:spacing w:line="288" w:lineRule="auto"/>
        <w:ind w:firstLine="709"/>
      </w:pPr>
    </w:p>
    <w:p w:rsidR="008F2D4B" w:rsidRPr="000E5E81" w:rsidRDefault="008F2D4B" w:rsidP="00F82399">
      <w:pPr>
        <w:pStyle w:val="ConsPlusNonformat"/>
        <w:ind w:firstLine="709"/>
      </w:pPr>
    </w:p>
    <w:p w:rsidR="00540E50" w:rsidRDefault="00540E50" w:rsidP="00540E50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Председатель Собрания депутатов </w:t>
      </w:r>
    </w:p>
    <w:p w:rsidR="00540E50" w:rsidRDefault="00540E50" w:rsidP="00540E50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Энгельсского муниципального района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Ю.В. Таушанкова</w:t>
      </w:r>
    </w:p>
    <w:p w:rsidR="00540E50" w:rsidRDefault="00540E50" w:rsidP="00540E50">
      <w:pPr>
        <w:ind w:firstLine="709"/>
        <w:rPr>
          <w:b/>
        </w:rPr>
      </w:pPr>
    </w:p>
    <w:p w:rsidR="00540E50" w:rsidRDefault="00540E50" w:rsidP="00540E50">
      <w:pPr>
        <w:ind w:firstLine="709"/>
        <w:rPr>
          <w:b/>
        </w:rPr>
      </w:pPr>
    </w:p>
    <w:p w:rsidR="00540E50" w:rsidRDefault="00540E50" w:rsidP="00540E50">
      <w:pPr>
        <w:ind w:firstLine="709"/>
        <w:rPr>
          <w:b/>
        </w:rPr>
      </w:pPr>
    </w:p>
    <w:p w:rsidR="00540E50" w:rsidRPr="00637E07" w:rsidRDefault="00540E50" w:rsidP="00540E50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37E07">
        <w:rPr>
          <w:rFonts w:ascii="Times New Roman" w:hAnsi="Times New Roman"/>
          <w:b/>
          <w:sz w:val="24"/>
          <w:szCs w:val="24"/>
        </w:rPr>
        <w:t xml:space="preserve">Глава Энгельсского </w:t>
      </w:r>
    </w:p>
    <w:p w:rsidR="00540E50" w:rsidRPr="00637E07" w:rsidRDefault="00540E50" w:rsidP="00540E50">
      <w:pPr>
        <w:pStyle w:val="a3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37E07">
        <w:rPr>
          <w:rFonts w:ascii="Times New Roman" w:hAnsi="Times New Roman"/>
          <w:b/>
          <w:sz w:val="24"/>
          <w:szCs w:val="24"/>
        </w:rPr>
        <w:t>муниципального района</w:t>
      </w:r>
      <w:r w:rsidRPr="00637E07">
        <w:rPr>
          <w:rFonts w:ascii="Times New Roman" w:hAnsi="Times New Roman"/>
          <w:b/>
          <w:sz w:val="24"/>
          <w:szCs w:val="24"/>
        </w:rPr>
        <w:tab/>
      </w:r>
      <w:r w:rsidRPr="00637E07">
        <w:rPr>
          <w:rFonts w:ascii="Times New Roman" w:hAnsi="Times New Roman"/>
          <w:b/>
          <w:sz w:val="24"/>
          <w:szCs w:val="24"/>
        </w:rPr>
        <w:tab/>
      </w:r>
      <w:r w:rsidRPr="00637E07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Pr="00637E07">
        <w:rPr>
          <w:rFonts w:ascii="Times New Roman" w:hAnsi="Times New Roman"/>
          <w:b/>
          <w:sz w:val="24"/>
          <w:szCs w:val="24"/>
        </w:rPr>
        <w:t xml:space="preserve"> М.Г. Леонов</w:t>
      </w:r>
    </w:p>
    <w:p w:rsidR="00506BF3" w:rsidRPr="008F2D4B" w:rsidRDefault="00506BF3" w:rsidP="00D74AD9">
      <w:pPr>
        <w:pStyle w:val="ConsPlusNonformat"/>
        <w:widowControl/>
        <w:ind w:left="5387"/>
        <w:rPr>
          <w:sz w:val="22"/>
          <w:szCs w:val="22"/>
        </w:rPr>
      </w:pPr>
    </w:p>
    <w:sectPr w:rsidR="00506BF3" w:rsidRPr="008F2D4B" w:rsidSect="00397357">
      <w:pgSz w:w="11906" w:h="16838"/>
      <w:pgMar w:top="709" w:right="849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A53" w:rsidRDefault="00CB6A53" w:rsidP="009F35B8">
      <w:r>
        <w:separator/>
      </w:r>
    </w:p>
  </w:endnote>
  <w:endnote w:type="continuationSeparator" w:id="1">
    <w:p w:rsidR="00CB6A53" w:rsidRDefault="00CB6A53" w:rsidP="009F35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A53" w:rsidRDefault="00CB6A53" w:rsidP="009F35B8">
      <w:r>
        <w:separator/>
      </w:r>
    </w:p>
  </w:footnote>
  <w:footnote w:type="continuationSeparator" w:id="1">
    <w:p w:rsidR="00CB6A53" w:rsidRDefault="00CB6A53" w:rsidP="009F35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DC"/>
    <w:multiLevelType w:val="multilevel"/>
    <w:tmpl w:val="DD7A15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9A2C50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D54096"/>
    <w:multiLevelType w:val="hybridMultilevel"/>
    <w:tmpl w:val="EC2CF442"/>
    <w:lvl w:ilvl="0" w:tplc="B2D65ED0">
      <w:start w:val="1"/>
      <w:numFmt w:val="decimal"/>
      <w:lvlText w:val="3.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9D17297"/>
    <w:multiLevelType w:val="hybridMultilevel"/>
    <w:tmpl w:val="DE4EDC90"/>
    <w:lvl w:ilvl="0" w:tplc="F2B8360C">
      <w:start w:val="1"/>
      <w:numFmt w:val="decimal"/>
      <w:lvlText w:val="%1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3199056A"/>
    <w:multiLevelType w:val="hybridMultilevel"/>
    <w:tmpl w:val="F404C920"/>
    <w:lvl w:ilvl="0" w:tplc="8BE677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B8E75DE"/>
    <w:multiLevelType w:val="hybridMultilevel"/>
    <w:tmpl w:val="F6C23A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1D7586"/>
    <w:multiLevelType w:val="hybridMultilevel"/>
    <w:tmpl w:val="EE5CDC44"/>
    <w:lvl w:ilvl="0" w:tplc="9BCA33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A71092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8">
    <w:nsid w:val="518A7117"/>
    <w:multiLevelType w:val="hybridMultilevel"/>
    <w:tmpl w:val="55A863E8"/>
    <w:lvl w:ilvl="0" w:tplc="3D323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47B28DA"/>
    <w:multiLevelType w:val="hybridMultilevel"/>
    <w:tmpl w:val="E9AE367E"/>
    <w:lvl w:ilvl="0" w:tplc="3B1069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7A78C9"/>
    <w:multiLevelType w:val="hybridMultilevel"/>
    <w:tmpl w:val="2C643D1E"/>
    <w:lvl w:ilvl="0" w:tplc="0C3CBC2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6814DB7"/>
    <w:multiLevelType w:val="multilevel"/>
    <w:tmpl w:val="AC48BCEC"/>
    <w:lvl w:ilvl="0">
      <w:start w:val="1"/>
      <w:numFmt w:val="decimal"/>
      <w:lvlText w:val="3.%1"/>
      <w:lvlJc w:val="left"/>
      <w:pPr>
        <w:ind w:left="13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00" w:hanging="360"/>
      </w:pPr>
    </w:lvl>
    <w:lvl w:ilvl="2">
      <w:start w:val="1"/>
      <w:numFmt w:val="lowerRoman"/>
      <w:lvlText w:val="%3."/>
      <w:lvlJc w:val="right"/>
      <w:pPr>
        <w:ind w:left="2820" w:hanging="180"/>
      </w:pPr>
    </w:lvl>
    <w:lvl w:ilvl="3">
      <w:start w:val="1"/>
      <w:numFmt w:val="decimal"/>
      <w:lvlText w:val="%4."/>
      <w:lvlJc w:val="left"/>
      <w:pPr>
        <w:ind w:left="3540" w:hanging="360"/>
      </w:pPr>
    </w:lvl>
    <w:lvl w:ilvl="4">
      <w:start w:val="1"/>
      <w:numFmt w:val="lowerLetter"/>
      <w:lvlText w:val="%5."/>
      <w:lvlJc w:val="left"/>
      <w:pPr>
        <w:ind w:left="4260" w:hanging="360"/>
      </w:pPr>
    </w:lvl>
    <w:lvl w:ilvl="5">
      <w:start w:val="1"/>
      <w:numFmt w:val="lowerRoman"/>
      <w:lvlText w:val="%6."/>
      <w:lvlJc w:val="right"/>
      <w:pPr>
        <w:ind w:left="4980" w:hanging="180"/>
      </w:pPr>
    </w:lvl>
    <w:lvl w:ilvl="6">
      <w:start w:val="1"/>
      <w:numFmt w:val="decimal"/>
      <w:lvlText w:val="%7."/>
      <w:lvlJc w:val="left"/>
      <w:pPr>
        <w:ind w:left="5700" w:hanging="360"/>
      </w:pPr>
    </w:lvl>
    <w:lvl w:ilvl="7">
      <w:start w:val="1"/>
      <w:numFmt w:val="lowerLetter"/>
      <w:lvlText w:val="%8."/>
      <w:lvlJc w:val="left"/>
      <w:pPr>
        <w:ind w:left="6420" w:hanging="360"/>
      </w:pPr>
    </w:lvl>
    <w:lvl w:ilvl="8">
      <w:start w:val="1"/>
      <w:numFmt w:val="lowerRoman"/>
      <w:lvlText w:val="%9."/>
      <w:lvlJc w:val="right"/>
      <w:pPr>
        <w:ind w:left="7140" w:hanging="180"/>
      </w:pPr>
    </w:lvl>
  </w:abstractNum>
  <w:abstractNum w:abstractNumId="12">
    <w:nsid w:val="684D1F38"/>
    <w:multiLevelType w:val="multilevel"/>
    <w:tmpl w:val="6EDAFD7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3">
    <w:nsid w:val="70425404"/>
    <w:multiLevelType w:val="hybridMultilevel"/>
    <w:tmpl w:val="6D8E5FFA"/>
    <w:lvl w:ilvl="0" w:tplc="81A6525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1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</w:abstractNum>
  <w:abstractNum w:abstractNumId="14">
    <w:nsid w:val="73FC6884"/>
    <w:multiLevelType w:val="hybridMultilevel"/>
    <w:tmpl w:val="90825388"/>
    <w:lvl w:ilvl="0" w:tplc="3D32380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880337"/>
    <w:multiLevelType w:val="hybridMultilevel"/>
    <w:tmpl w:val="DD6AEC70"/>
    <w:lvl w:ilvl="0" w:tplc="CF2EA3D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0"/>
  </w:num>
  <w:num w:numId="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</w:num>
  <w:num w:numId="6">
    <w:abstractNumId w:val="9"/>
  </w:num>
  <w:num w:numId="7">
    <w:abstractNumId w:val="1"/>
  </w:num>
  <w:num w:numId="8">
    <w:abstractNumId w:val="0"/>
  </w:num>
  <w:num w:numId="9">
    <w:abstractNumId w:val="8"/>
  </w:num>
  <w:num w:numId="10">
    <w:abstractNumId w:val="14"/>
  </w:num>
  <w:num w:numId="11">
    <w:abstractNumId w:val="5"/>
  </w:num>
  <w:num w:numId="12">
    <w:abstractNumId w:val="12"/>
  </w:num>
  <w:num w:numId="13">
    <w:abstractNumId w:val="7"/>
  </w:num>
  <w:num w:numId="14">
    <w:abstractNumId w:val="11"/>
  </w:num>
  <w:num w:numId="15">
    <w:abstractNumId w:val="4"/>
  </w:num>
  <w:num w:numId="16">
    <w:abstractNumId w:val="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64" w:dllVersion="131078" w:nlCheck="1" w:checkStyle="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1385"/>
    <w:rsid w:val="0000021B"/>
    <w:rsid w:val="00001199"/>
    <w:rsid w:val="000011CD"/>
    <w:rsid w:val="0000154B"/>
    <w:rsid w:val="00002B75"/>
    <w:rsid w:val="000036FA"/>
    <w:rsid w:val="00003F77"/>
    <w:rsid w:val="000050F3"/>
    <w:rsid w:val="0000597B"/>
    <w:rsid w:val="00005C75"/>
    <w:rsid w:val="000062F5"/>
    <w:rsid w:val="00007172"/>
    <w:rsid w:val="000100BD"/>
    <w:rsid w:val="00010A05"/>
    <w:rsid w:val="00010A2D"/>
    <w:rsid w:val="00011A57"/>
    <w:rsid w:val="00011D20"/>
    <w:rsid w:val="000123EF"/>
    <w:rsid w:val="000123FF"/>
    <w:rsid w:val="000125AE"/>
    <w:rsid w:val="0001279C"/>
    <w:rsid w:val="00012885"/>
    <w:rsid w:val="00013F7C"/>
    <w:rsid w:val="0001429D"/>
    <w:rsid w:val="00014367"/>
    <w:rsid w:val="0001474F"/>
    <w:rsid w:val="00014AA5"/>
    <w:rsid w:val="00015428"/>
    <w:rsid w:val="000159F9"/>
    <w:rsid w:val="00016B31"/>
    <w:rsid w:val="00016BA5"/>
    <w:rsid w:val="00017960"/>
    <w:rsid w:val="00017AA6"/>
    <w:rsid w:val="00017E65"/>
    <w:rsid w:val="000206AB"/>
    <w:rsid w:val="00021491"/>
    <w:rsid w:val="0002263A"/>
    <w:rsid w:val="0002297E"/>
    <w:rsid w:val="000229CB"/>
    <w:rsid w:val="000233F1"/>
    <w:rsid w:val="00023439"/>
    <w:rsid w:val="0002347D"/>
    <w:rsid w:val="000234A3"/>
    <w:rsid w:val="00023D36"/>
    <w:rsid w:val="000247FE"/>
    <w:rsid w:val="00024F19"/>
    <w:rsid w:val="00025323"/>
    <w:rsid w:val="000253F5"/>
    <w:rsid w:val="000255E1"/>
    <w:rsid w:val="0002562A"/>
    <w:rsid w:val="00025B09"/>
    <w:rsid w:val="00026290"/>
    <w:rsid w:val="00030776"/>
    <w:rsid w:val="00030C77"/>
    <w:rsid w:val="00030CA6"/>
    <w:rsid w:val="00030D52"/>
    <w:rsid w:val="0003100C"/>
    <w:rsid w:val="00031751"/>
    <w:rsid w:val="0003211E"/>
    <w:rsid w:val="0003289D"/>
    <w:rsid w:val="0003387D"/>
    <w:rsid w:val="000339B3"/>
    <w:rsid w:val="00033E41"/>
    <w:rsid w:val="000349E7"/>
    <w:rsid w:val="00035610"/>
    <w:rsid w:val="0003592B"/>
    <w:rsid w:val="000359C6"/>
    <w:rsid w:val="00035B4B"/>
    <w:rsid w:val="00037466"/>
    <w:rsid w:val="000377C5"/>
    <w:rsid w:val="00037813"/>
    <w:rsid w:val="00037D7A"/>
    <w:rsid w:val="00037E7B"/>
    <w:rsid w:val="00040B68"/>
    <w:rsid w:val="00040BF5"/>
    <w:rsid w:val="0004189C"/>
    <w:rsid w:val="00042408"/>
    <w:rsid w:val="0004241B"/>
    <w:rsid w:val="00043203"/>
    <w:rsid w:val="000432EE"/>
    <w:rsid w:val="00043A62"/>
    <w:rsid w:val="000442DD"/>
    <w:rsid w:val="00044785"/>
    <w:rsid w:val="00044AF6"/>
    <w:rsid w:val="00044C57"/>
    <w:rsid w:val="00045B83"/>
    <w:rsid w:val="000466BB"/>
    <w:rsid w:val="000470DB"/>
    <w:rsid w:val="00047258"/>
    <w:rsid w:val="00047382"/>
    <w:rsid w:val="00050384"/>
    <w:rsid w:val="000516B4"/>
    <w:rsid w:val="00051D57"/>
    <w:rsid w:val="00051DCA"/>
    <w:rsid w:val="00051DF7"/>
    <w:rsid w:val="000524FF"/>
    <w:rsid w:val="00053211"/>
    <w:rsid w:val="00053342"/>
    <w:rsid w:val="00053B0F"/>
    <w:rsid w:val="0005432A"/>
    <w:rsid w:val="00055056"/>
    <w:rsid w:val="000553CD"/>
    <w:rsid w:val="00055434"/>
    <w:rsid w:val="000557F9"/>
    <w:rsid w:val="0005675E"/>
    <w:rsid w:val="00056BE9"/>
    <w:rsid w:val="0005794A"/>
    <w:rsid w:val="000602D2"/>
    <w:rsid w:val="0006182C"/>
    <w:rsid w:val="0006183A"/>
    <w:rsid w:val="00061D62"/>
    <w:rsid w:val="00062420"/>
    <w:rsid w:val="00063238"/>
    <w:rsid w:val="00063A70"/>
    <w:rsid w:val="00063D7B"/>
    <w:rsid w:val="00064B25"/>
    <w:rsid w:val="0006567C"/>
    <w:rsid w:val="00066159"/>
    <w:rsid w:val="000664C6"/>
    <w:rsid w:val="000667A2"/>
    <w:rsid w:val="00066820"/>
    <w:rsid w:val="00066B29"/>
    <w:rsid w:val="00066C85"/>
    <w:rsid w:val="00067A66"/>
    <w:rsid w:val="000703D8"/>
    <w:rsid w:val="0007116C"/>
    <w:rsid w:val="00071FCE"/>
    <w:rsid w:val="00072A17"/>
    <w:rsid w:val="00072D99"/>
    <w:rsid w:val="00072E9D"/>
    <w:rsid w:val="000739F7"/>
    <w:rsid w:val="00073BB4"/>
    <w:rsid w:val="00074405"/>
    <w:rsid w:val="000745E8"/>
    <w:rsid w:val="00074858"/>
    <w:rsid w:val="000763F7"/>
    <w:rsid w:val="000764FB"/>
    <w:rsid w:val="0007705F"/>
    <w:rsid w:val="000774D2"/>
    <w:rsid w:val="000775D0"/>
    <w:rsid w:val="000779E3"/>
    <w:rsid w:val="00077F17"/>
    <w:rsid w:val="00080075"/>
    <w:rsid w:val="00080598"/>
    <w:rsid w:val="000808A8"/>
    <w:rsid w:val="00080F83"/>
    <w:rsid w:val="00081806"/>
    <w:rsid w:val="00081896"/>
    <w:rsid w:val="00082562"/>
    <w:rsid w:val="000827DB"/>
    <w:rsid w:val="000829F6"/>
    <w:rsid w:val="00082E52"/>
    <w:rsid w:val="00083D35"/>
    <w:rsid w:val="00083DBF"/>
    <w:rsid w:val="000840E6"/>
    <w:rsid w:val="000841E4"/>
    <w:rsid w:val="00084338"/>
    <w:rsid w:val="00084589"/>
    <w:rsid w:val="000849D9"/>
    <w:rsid w:val="00084AF9"/>
    <w:rsid w:val="00085459"/>
    <w:rsid w:val="00085ACA"/>
    <w:rsid w:val="00085EAB"/>
    <w:rsid w:val="00086BFE"/>
    <w:rsid w:val="00086E0D"/>
    <w:rsid w:val="00087DD4"/>
    <w:rsid w:val="00090173"/>
    <w:rsid w:val="00090940"/>
    <w:rsid w:val="00090C82"/>
    <w:rsid w:val="000916BF"/>
    <w:rsid w:val="000922F6"/>
    <w:rsid w:val="00092BB2"/>
    <w:rsid w:val="0009329F"/>
    <w:rsid w:val="00093DB3"/>
    <w:rsid w:val="00094252"/>
    <w:rsid w:val="00094478"/>
    <w:rsid w:val="00096426"/>
    <w:rsid w:val="0009698E"/>
    <w:rsid w:val="00096EA5"/>
    <w:rsid w:val="000A051F"/>
    <w:rsid w:val="000A088F"/>
    <w:rsid w:val="000A11C9"/>
    <w:rsid w:val="000A3AD7"/>
    <w:rsid w:val="000A4FFB"/>
    <w:rsid w:val="000A58F6"/>
    <w:rsid w:val="000A5EE1"/>
    <w:rsid w:val="000A6318"/>
    <w:rsid w:val="000A74F6"/>
    <w:rsid w:val="000A762C"/>
    <w:rsid w:val="000A7B90"/>
    <w:rsid w:val="000A7DE2"/>
    <w:rsid w:val="000A7F56"/>
    <w:rsid w:val="000B0E92"/>
    <w:rsid w:val="000B1147"/>
    <w:rsid w:val="000B11C2"/>
    <w:rsid w:val="000B23AC"/>
    <w:rsid w:val="000B2A0D"/>
    <w:rsid w:val="000B2AF3"/>
    <w:rsid w:val="000B2CE3"/>
    <w:rsid w:val="000B2EAF"/>
    <w:rsid w:val="000B4269"/>
    <w:rsid w:val="000B4F00"/>
    <w:rsid w:val="000B592B"/>
    <w:rsid w:val="000B626E"/>
    <w:rsid w:val="000B6366"/>
    <w:rsid w:val="000B63BD"/>
    <w:rsid w:val="000B64BE"/>
    <w:rsid w:val="000B65B0"/>
    <w:rsid w:val="000B742C"/>
    <w:rsid w:val="000B7584"/>
    <w:rsid w:val="000B77BD"/>
    <w:rsid w:val="000B7E9E"/>
    <w:rsid w:val="000C01D7"/>
    <w:rsid w:val="000C0D65"/>
    <w:rsid w:val="000C111D"/>
    <w:rsid w:val="000C14FF"/>
    <w:rsid w:val="000C1760"/>
    <w:rsid w:val="000C177D"/>
    <w:rsid w:val="000C34D3"/>
    <w:rsid w:val="000C39DC"/>
    <w:rsid w:val="000C4CC6"/>
    <w:rsid w:val="000C4DC1"/>
    <w:rsid w:val="000C5808"/>
    <w:rsid w:val="000C607F"/>
    <w:rsid w:val="000C6121"/>
    <w:rsid w:val="000C6709"/>
    <w:rsid w:val="000C67F3"/>
    <w:rsid w:val="000C6B7B"/>
    <w:rsid w:val="000C77B0"/>
    <w:rsid w:val="000D0433"/>
    <w:rsid w:val="000D071D"/>
    <w:rsid w:val="000D0AE0"/>
    <w:rsid w:val="000D0BC2"/>
    <w:rsid w:val="000D0C77"/>
    <w:rsid w:val="000D1630"/>
    <w:rsid w:val="000D19FE"/>
    <w:rsid w:val="000D2241"/>
    <w:rsid w:val="000D3257"/>
    <w:rsid w:val="000D33A1"/>
    <w:rsid w:val="000D3C80"/>
    <w:rsid w:val="000D3F9F"/>
    <w:rsid w:val="000D40E1"/>
    <w:rsid w:val="000D424D"/>
    <w:rsid w:val="000D59B2"/>
    <w:rsid w:val="000D708C"/>
    <w:rsid w:val="000D70AE"/>
    <w:rsid w:val="000E0D10"/>
    <w:rsid w:val="000E14BA"/>
    <w:rsid w:val="000E30AD"/>
    <w:rsid w:val="000E39CB"/>
    <w:rsid w:val="000E3DF2"/>
    <w:rsid w:val="000E4089"/>
    <w:rsid w:val="000E47F0"/>
    <w:rsid w:val="000E49F1"/>
    <w:rsid w:val="000E5C6E"/>
    <w:rsid w:val="000E5E2B"/>
    <w:rsid w:val="000E5E7C"/>
    <w:rsid w:val="000E5E81"/>
    <w:rsid w:val="000E63F3"/>
    <w:rsid w:val="000F0722"/>
    <w:rsid w:val="000F07DC"/>
    <w:rsid w:val="000F0A47"/>
    <w:rsid w:val="000F155F"/>
    <w:rsid w:val="000F15B6"/>
    <w:rsid w:val="000F1751"/>
    <w:rsid w:val="000F1A63"/>
    <w:rsid w:val="000F2D3E"/>
    <w:rsid w:val="000F33AC"/>
    <w:rsid w:val="000F379A"/>
    <w:rsid w:val="000F3BAB"/>
    <w:rsid w:val="000F3E8B"/>
    <w:rsid w:val="000F5781"/>
    <w:rsid w:val="000F5816"/>
    <w:rsid w:val="000F5D55"/>
    <w:rsid w:val="000F649C"/>
    <w:rsid w:val="000F6B68"/>
    <w:rsid w:val="000F6C71"/>
    <w:rsid w:val="001005B0"/>
    <w:rsid w:val="001007B4"/>
    <w:rsid w:val="00100D89"/>
    <w:rsid w:val="00101A84"/>
    <w:rsid w:val="00102846"/>
    <w:rsid w:val="00103071"/>
    <w:rsid w:val="00103540"/>
    <w:rsid w:val="001039A9"/>
    <w:rsid w:val="00103E80"/>
    <w:rsid w:val="001049FA"/>
    <w:rsid w:val="00104C74"/>
    <w:rsid w:val="00105531"/>
    <w:rsid w:val="00105912"/>
    <w:rsid w:val="00105A35"/>
    <w:rsid w:val="00106537"/>
    <w:rsid w:val="00106B09"/>
    <w:rsid w:val="00110097"/>
    <w:rsid w:val="00110535"/>
    <w:rsid w:val="001106B8"/>
    <w:rsid w:val="00110A4E"/>
    <w:rsid w:val="00110F7E"/>
    <w:rsid w:val="00111150"/>
    <w:rsid w:val="001115DD"/>
    <w:rsid w:val="00111859"/>
    <w:rsid w:val="00112B29"/>
    <w:rsid w:val="00112B6B"/>
    <w:rsid w:val="001130EF"/>
    <w:rsid w:val="001133C4"/>
    <w:rsid w:val="00113F71"/>
    <w:rsid w:val="0011488A"/>
    <w:rsid w:val="0011497D"/>
    <w:rsid w:val="001151E6"/>
    <w:rsid w:val="00115CD1"/>
    <w:rsid w:val="00116830"/>
    <w:rsid w:val="0011689D"/>
    <w:rsid w:val="00117722"/>
    <w:rsid w:val="0011789C"/>
    <w:rsid w:val="00117A96"/>
    <w:rsid w:val="001202EA"/>
    <w:rsid w:val="00120EDD"/>
    <w:rsid w:val="00122984"/>
    <w:rsid w:val="00123060"/>
    <w:rsid w:val="00123D93"/>
    <w:rsid w:val="001245F0"/>
    <w:rsid w:val="001251D0"/>
    <w:rsid w:val="00125389"/>
    <w:rsid w:val="001258D9"/>
    <w:rsid w:val="0012610D"/>
    <w:rsid w:val="001268EC"/>
    <w:rsid w:val="00126B7D"/>
    <w:rsid w:val="001277FF"/>
    <w:rsid w:val="001301E5"/>
    <w:rsid w:val="0013114A"/>
    <w:rsid w:val="001311B3"/>
    <w:rsid w:val="00132597"/>
    <w:rsid w:val="0013281F"/>
    <w:rsid w:val="00133F91"/>
    <w:rsid w:val="001341D3"/>
    <w:rsid w:val="0013483E"/>
    <w:rsid w:val="00134A99"/>
    <w:rsid w:val="00134AC1"/>
    <w:rsid w:val="001350AC"/>
    <w:rsid w:val="001350F6"/>
    <w:rsid w:val="001351E7"/>
    <w:rsid w:val="00135453"/>
    <w:rsid w:val="00135973"/>
    <w:rsid w:val="00135A2E"/>
    <w:rsid w:val="00135F33"/>
    <w:rsid w:val="001366CD"/>
    <w:rsid w:val="001368F3"/>
    <w:rsid w:val="00140766"/>
    <w:rsid w:val="00141197"/>
    <w:rsid w:val="00141A25"/>
    <w:rsid w:val="00141BBD"/>
    <w:rsid w:val="00141C46"/>
    <w:rsid w:val="00141FEE"/>
    <w:rsid w:val="0014245E"/>
    <w:rsid w:val="00142786"/>
    <w:rsid w:val="00142DF5"/>
    <w:rsid w:val="00142F02"/>
    <w:rsid w:val="00142F10"/>
    <w:rsid w:val="0014337B"/>
    <w:rsid w:val="00143756"/>
    <w:rsid w:val="00143CE6"/>
    <w:rsid w:val="001441F4"/>
    <w:rsid w:val="00144774"/>
    <w:rsid w:val="00145124"/>
    <w:rsid w:val="001458FE"/>
    <w:rsid w:val="00146451"/>
    <w:rsid w:val="00146CDE"/>
    <w:rsid w:val="0014702C"/>
    <w:rsid w:val="00147338"/>
    <w:rsid w:val="00147DEB"/>
    <w:rsid w:val="00147F1E"/>
    <w:rsid w:val="00147FEF"/>
    <w:rsid w:val="00150940"/>
    <w:rsid w:val="00152180"/>
    <w:rsid w:val="001524FE"/>
    <w:rsid w:val="0015276C"/>
    <w:rsid w:val="00152E1C"/>
    <w:rsid w:val="0015312A"/>
    <w:rsid w:val="001536B8"/>
    <w:rsid w:val="0015377A"/>
    <w:rsid w:val="00154084"/>
    <w:rsid w:val="00154F2D"/>
    <w:rsid w:val="001558E4"/>
    <w:rsid w:val="00155AE3"/>
    <w:rsid w:val="00155E75"/>
    <w:rsid w:val="00156282"/>
    <w:rsid w:val="00156437"/>
    <w:rsid w:val="00156631"/>
    <w:rsid w:val="00156D8E"/>
    <w:rsid w:val="0015744C"/>
    <w:rsid w:val="0015782D"/>
    <w:rsid w:val="00157954"/>
    <w:rsid w:val="00157B4C"/>
    <w:rsid w:val="00157F59"/>
    <w:rsid w:val="00160342"/>
    <w:rsid w:val="001608F4"/>
    <w:rsid w:val="00160A16"/>
    <w:rsid w:val="00160ED4"/>
    <w:rsid w:val="00161D76"/>
    <w:rsid w:val="00161E73"/>
    <w:rsid w:val="001621A2"/>
    <w:rsid w:val="00162BF3"/>
    <w:rsid w:val="001634B8"/>
    <w:rsid w:val="0016355A"/>
    <w:rsid w:val="00163872"/>
    <w:rsid w:val="001638ED"/>
    <w:rsid w:val="00164532"/>
    <w:rsid w:val="00164C32"/>
    <w:rsid w:val="00164F82"/>
    <w:rsid w:val="00165118"/>
    <w:rsid w:val="001656EC"/>
    <w:rsid w:val="0016652A"/>
    <w:rsid w:val="00167740"/>
    <w:rsid w:val="001701FF"/>
    <w:rsid w:val="00171536"/>
    <w:rsid w:val="00172C0C"/>
    <w:rsid w:val="0017334C"/>
    <w:rsid w:val="001739DA"/>
    <w:rsid w:val="001748B9"/>
    <w:rsid w:val="00174B92"/>
    <w:rsid w:val="00174F3F"/>
    <w:rsid w:val="00175280"/>
    <w:rsid w:val="001759B3"/>
    <w:rsid w:val="001762D4"/>
    <w:rsid w:val="00180314"/>
    <w:rsid w:val="0018042E"/>
    <w:rsid w:val="0018054B"/>
    <w:rsid w:val="00180990"/>
    <w:rsid w:val="00180A7B"/>
    <w:rsid w:val="0018155D"/>
    <w:rsid w:val="00181FE1"/>
    <w:rsid w:val="001826E6"/>
    <w:rsid w:val="00182820"/>
    <w:rsid w:val="001830EF"/>
    <w:rsid w:val="001835CF"/>
    <w:rsid w:val="00184CAC"/>
    <w:rsid w:val="00184D4A"/>
    <w:rsid w:val="001859E0"/>
    <w:rsid w:val="00186DDF"/>
    <w:rsid w:val="00186E47"/>
    <w:rsid w:val="001919B9"/>
    <w:rsid w:val="00191CF2"/>
    <w:rsid w:val="00191DA5"/>
    <w:rsid w:val="001927ED"/>
    <w:rsid w:val="00192966"/>
    <w:rsid w:val="00192C6C"/>
    <w:rsid w:val="00192DC2"/>
    <w:rsid w:val="00192EEC"/>
    <w:rsid w:val="0019329C"/>
    <w:rsid w:val="0019333D"/>
    <w:rsid w:val="0019343D"/>
    <w:rsid w:val="001937FB"/>
    <w:rsid w:val="0019403F"/>
    <w:rsid w:val="00194C5C"/>
    <w:rsid w:val="00195722"/>
    <w:rsid w:val="00195785"/>
    <w:rsid w:val="0019609A"/>
    <w:rsid w:val="0019686F"/>
    <w:rsid w:val="00196EF9"/>
    <w:rsid w:val="00197A26"/>
    <w:rsid w:val="001A059A"/>
    <w:rsid w:val="001A094F"/>
    <w:rsid w:val="001A0CD9"/>
    <w:rsid w:val="001A1395"/>
    <w:rsid w:val="001A153F"/>
    <w:rsid w:val="001A165A"/>
    <w:rsid w:val="001A180E"/>
    <w:rsid w:val="001A190A"/>
    <w:rsid w:val="001A234E"/>
    <w:rsid w:val="001A3108"/>
    <w:rsid w:val="001A327A"/>
    <w:rsid w:val="001A3476"/>
    <w:rsid w:val="001A3886"/>
    <w:rsid w:val="001A3AFD"/>
    <w:rsid w:val="001A3B8B"/>
    <w:rsid w:val="001A3BBA"/>
    <w:rsid w:val="001A3C9F"/>
    <w:rsid w:val="001A3FB4"/>
    <w:rsid w:val="001A5948"/>
    <w:rsid w:val="001A59EF"/>
    <w:rsid w:val="001A5EFA"/>
    <w:rsid w:val="001A5F20"/>
    <w:rsid w:val="001A5F9C"/>
    <w:rsid w:val="001A66CF"/>
    <w:rsid w:val="001A6A84"/>
    <w:rsid w:val="001A6F94"/>
    <w:rsid w:val="001A7077"/>
    <w:rsid w:val="001A7FAD"/>
    <w:rsid w:val="001B066B"/>
    <w:rsid w:val="001B0B68"/>
    <w:rsid w:val="001B12A1"/>
    <w:rsid w:val="001B1933"/>
    <w:rsid w:val="001B1A2F"/>
    <w:rsid w:val="001B54C8"/>
    <w:rsid w:val="001B6E07"/>
    <w:rsid w:val="001B796A"/>
    <w:rsid w:val="001B7AC7"/>
    <w:rsid w:val="001C005E"/>
    <w:rsid w:val="001C0614"/>
    <w:rsid w:val="001C1BBB"/>
    <w:rsid w:val="001C27A0"/>
    <w:rsid w:val="001C34A2"/>
    <w:rsid w:val="001C36E2"/>
    <w:rsid w:val="001C47B1"/>
    <w:rsid w:val="001C4871"/>
    <w:rsid w:val="001C5624"/>
    <w:rsid w:val="001C63D6"/>
    <w:rsid w:val="001C6639"/>
    <w:rsid w:val="001C797D"/>
    <w:rsid w:val="001D02AD"/>
    <w:rsid w:val="001D093E"/>
    <w:rsid w:val="001D0B69"/>
    <w:rsid w:val="001D123B"/>
    <w:rsid w:val="001D1D9D"/>
    <w:rsid w:val="001D1E85"/>
    <w:rsid w:val="001D27A2"/>
    <w:rsid w:val="001D2D3C"/>
    <w:rsid w:val="001D3131"/>
    <w:rsid w:val="001D3824"/>
    <w:rsid w:val="001D3F9F"/>
    <w:rsid w:val="001D4A47"/>
    <w:rsid w:val="001D4B85"/>
    <w:rsid w:val="001D4E29"/>
    <w:rsid w:val="001D5007"/>
    <w:rsid w:val="001D504C"/>
    <w:rsid w:val="001D6AD7"/>
    <w:rsid w:val="001D6E94"/>
    <w:rsid w:val="001D7550"/>
    <w:rsid w:val="001D767F"/>
    <w:rsid w:val="001D7D19"/>
    <w:rsid w:val="001E0820"/>
    <w:rsid w:val="001E0AB4"/>
    <w:rsid w:val="001E144B"/>
    <w:rsid w:val="001E1C81"/>
    <w:rsid w:val="001E22B2"/>
    <w:rsid w:val="001E373C"/>
    <w:rsid w:val="001E44DC"/>
    <w:rsid w:val="001E473C"/>
    <w:rsid w:val="001E4AEC"/>
    <w:rsid w:val="001E53BD"/>
    <w:rsid w:val="001E58DD"/>
    <w:rsid w:val="001E5A59"/>
    <w:rsid w:val="001E5D27"/>
    <w:rsid w:val="001E7ED0"/>
    <w:rsid w:val="001F0BF5"/>
    <w:rsid w:val="001F0C66"/>
    <w:rsid w:val="001F0DD7"/>
    <w:rsid w:val="001F1842"/>
    <w:rsid w:val="001F2629"/>
    <w:rsid w:val="001F3480"/>
    <w:rsid w:val="001F3E6D"/>
    <w:rsid w:val="001F4840"/>
    <w:rsid w:val="001F4B04"/>
    <w:rsid w:val="001F643B"/>
    <w:rsid w:val="001F64D5"/>
    <w:rsid w:val="001F6D32"/>
    <w:rsid w:val="001F717B"/>
    <w:rsid w:val="001F7CA8"/>
    <w:rsid w:val="00200820"/>
    <w:rsid w:val="00200E2D"/>
    <w:rsid w:val="002010A0"/>
    <w:rsid w:val="002017B1"/>
    <w:rsid w:val="00201C32"/>
    <w:rsid w:val="00201EB5"/>
    <w:rsid w:val="00202C6B"/>
    <w:rsid w:val="00202FE0"/>
    <w:rsid w:val="00203825"/>
    <w:rsid w:val="00203C01"/>
    <w:rsid w:val="00203F46"/>
    <w:rsid w:val="00204DE1"/>
    <w:rsid w:val="00204E27"/>
    <w:rsid w:val="002055AC"/>
    <w:rsid w:val="00205919"/>
    <w:rsid w:val="002063F0"/>
    <w:rsid w:val="00206736"/>
    <w:rsid w:val="00206FA0"/>
    <w:rsid w:val="002070BD"/>
    <w:rsid w:val="002077F0"/>
    <w:rsid w:val="00211427"/>
    <w:rsid w:val="00211B40"/>
    <w:rsid w:val="00212FA7"/>
    <w:rsid w:val="00212FEC"/>
    <w:rsid w:val="00213937"/>
    <w:rsid w:val="00213B2B"/>
    <w:rsid w:val="00214E61"/>
    <w:rsid w:val="00214F27"/>
    <w:rsid w:val="00214FD7"/>
    <w:rsid w:val="002152EF"/>
    <w:rsid w:val="002176CD"/>
    <w:rsid w:val="00217762"/>
    <w:rsid w:val="002178CE"/>
    <w:rsid w:val="00217C36"/>
    <w:rsid w:val="00217F3D"/>
    <w:rsid w:val="00220186"/>
    <w:rsid w:val="002206DF"/>
    <w:rsid w:val="0022070C"/>
    <w:rsid w:val="002208DD"/>
    <w:rsid w:val="00221BA3"/>
    <w:rsid w:val="00221DC8"/>
    <w:rsid w:val="00221DD1"/>
    <w:rsid w:val="0022296F"/>
    <w:rsid w:val="00222A05"/>
    <w:rsid w:val="002230FF"/>
    <w:rsid w:val="0022314B"/>
    <w:rsid w:val="00224D23"/>
    <w:rsid w:val="00225090"/>
    <w:rsid w:val="002251BB"/>
    <w:rsid w:val="00225967"/>
    <w:rsid w:val="00225F65"/>
    <w:rsid w:val="00226B48"/>
    <w:rsid w:val="00227B08"/>
    <w:rsid w:val="00230381"/>
    <w:rsid w:val="00230528"/>
    <w:rsid w:val="00230BEF"/>
    <w:rsid w:val="00230CA2"/>
    <w:rsid w:val="00230E39"/>
    <w:rsid w:val="00230E47"/>
    <w:rsid w:val="002311A5"/>
    <w:rsid w:val="002315BB"/>
    <w:rsid w:val="0023167B"/>
    <w:rsid w:val="00233F57"/>
    <w:rsid w:val="002348B6"/>
    <w:rsid w:val="00236FBB"/>
    <w:rsid w:val="00240206"/>
    <w:rsid w:val="00242274"/>
    <w:rsid w:val="00242454"/>
    <w:rsid w:val="00242BA6"/>
    <w:rsid w:val="00242C24"/>
    <w:rsid w:val="0024437A"/>
    <w:rsid w:val="00245A39"/>
    <w:rsid w:val="002460B9"/>
    <w:rsid w:val="00246B92"/>
    <w:rsid w:val="00250112"/>
    <w:rsid w:val="002509C0"/>
    <w:rsid w:val="002510A4"/>
    <w:rsid w:val="00251806"/>
    <w:rsid w:val="00252BAD"/>
    <w:rsid w:val="00252F73"/>
    <w:rsid w:val="002545AD"/>
    <w:rsid w:val="002546E7"/>
    <w:rsid w:val="00254970"/>
    <w:rsid w:val="00254A71"/>
    <w:rsid w:val="00255204"/>
    <w:rsid w:val="002557DC"/>
    <w:rsid w:val="00255FEC"/>
    <w:rsid w:val="002564C4"/>
    <w:rsid w:val="002569D7"/>
    <w:rsid w:val="00256A9B"/>
    <w:rsid w:val="002572CB"/>
    <w:rsid w:val="0025794C"/>
    <w:rsid w:val="00257A82"/>
    <w:rsid w:val="00260D66"/>
    <w:rsid w:val="00260ECD"/>
    <w:rsid w:val="00261665"/>
    <w:rsid w:val="002620D4"/>
    <w:rsid w:val="002621AC"/>
    <w:rsid w:val="0026221B"/>
    <w:rsid w:val="00262A3F"/>
    <w:rsid w:val="00262BA0"/>
    <w:rsid w:val="00263015"/>
    <w:rsid w:val="0026313D"/>
    <w:rsid w:val="002631B6"/>
    <w:rsid w:val="002633C5"/>
    <w:rsid w:val="00263D39"/>
    <w:rsid w:val="00265513"/>
    <w:rsid w:val="0026554A"/>
    <w:rsid w:val="002658CC"/>
    <w:rsid w:val="002664ED"/>
    <w:rsid w:val="00267197"/>
    <w:rsid w:val="00270A93"/>
    <w:rsid w:val="002710C3"/>
    <w:rsid w:val="00271DDB"/>
    <w:rsid w:val="00272207"/>
    <w:rsid w:val="00272970"/>
    <w:rsid w:val="0027338D"/>
    <w:rsid w:val="00273FE2"/>
    <w:rsid w:val="00274B2D"/>
    <w:rsid w:val="00274FEA"/>
    <w:rsid w:val="0027551A"/>
    <w:rsid w:val="00275528"/>
    <w:rsid w:val="00276935"/>
    <w:rsid w:val="00276DF3"/>
    <w:rsid w:val="00277132"/>
    <w:rsid w:val="0028031B"/>
    <w:rsid w:val="002803F1"/>
    <w:rsid w:val="00280947"/>
    <w:rsid w:val="00280BCC"/>
    <w:rsid w:val="00280DEA"/>
    <w:rsid w:val="00280E30"/>
    <w:rsid w:val="002812FE"/>
    <w:rsid w:val="00281C38"/>
    <w:rsid w:val="00281CE9"/>
    <w:rsid w:val="002820F3"/>
    <w:rsid w:val="002827AC"/>
    <w:rsid w:val="00283923"/>
    <w:rsid w:val="00283D63"/>
    <w:rsid w:val="002846BC"/>
    <w:rsid w:val="00285519"/>
    <w:rsid w:val="00285C86"/>
    <w:rsid w:val="00285CC2"/>
    <w:rsid w:val="00285DD8"/>
    <w:rsid w:val="00286695"/>
    <w:rsid w:val="002908AB"/>
    <w:rsid w:val="00291C48"/>
    <w:rsid w:val="00292229"/>
    <w:rsid w:val="0029261A"/>
    <w:rsid w:val="002939A1"/>
    <w:rsid w:val="00293E15"/>
    <w:rsid w:val="002942A4"/>
    <w:rsid w:val="00294800"/>
    <w:rsid w:val="00294D9A"/>
    <w:rsid w:val="00294F81"/>
    <w:rsid w:val="00296DC0"/>
    <w:rsid w:val="002A346D"/>
    <w:rsid w:val="002A37EB"/>
    <w:rsid w:val="002A3F04"/>
    <w:rsid w:val="002A405B"/>
    <w:rsid w:val="002A4749"/>
    <w:rsid w:val="002A4935"/>
    <w:rsid w:val="002A6067"/>
    <w:rsid w:val="002A6152"/>
    <w:rsid w:val="002A70E2"/>
    <w:rsid w:val="002A79BD"/>
    <w:rsid w:val="002B015E"/>
    <w:rsid w:val="002B2318"/>
    <w:rsid w:val="002B2A42"/>
    <w:rsid w:val="002B2DE9"/>
    <w:rsid w:val="002B2EBC"/>
    <w:rsid w:val="002B374A"/>
    <w:rsid w:val="002B3D62"/>
    <w:rsid w:val="002B3F05"/>
    <w:rsid w:val="002B4B2A"/>
    <w:rsid w:val="002B5E42"/>
    <w:rsid w:val="002B6947"/>
    <w:rsid w:val="002B6EA8"/>
    <w:rsid w:val="002B729E"/>
    <w:rsid w:val="002B7316"/>
    <w:rsid w:val="002B7657"/>
    <w:rsid w:val="002B7A53"/>
    <w:rsid w:val="002B7C18"/>
    <w:rsid w:val="002B7FB3"/>
    <w:rsid w:val="002C115A"/>
    <w:rsid w:val="002C142F"/>
    <w:rsid w:val="002C1ACB"/>
    <w:rsid w:val="002C1B27"/>
    <w:rsid w:val="002C28FE"/>
    <w:rsid w:val="002C3530"/>
    <w:rsid w:val="002C46E8"/>
    <w:rsid w:val="002C475F"/>
    <w:rsid w:val="002C4CC8"/>
    <w:rsid w:val="002C58EB"/>
    <w:rsid w:val="002C5B68"/>
    <w:rsid w:val="002C5CA9"/>
    <w:rsid w:val="002C5FEE"/>
    <w:rsid w:val="002C6969"/>
    <w:rsid w:val="002C69CA"/>
    <w:rsid w:val="002C7177"/>
    <w:rsid w:val="002C72D3"/>
    <w:rsid w:val="002C7972"/>
    <w:rsid w:val="002C7B48"/>
    <w:rsid w:val="002C7D00"/>
    <w:rsid w:val="002C7F0F"/>
    <w:rsid w:val="002D0698"/>
    <w:rsid w:val="002D17E4"/>
    <w:rsid w:val="002D18EC"/>
    <w:rsid w:val="002D1DA9"/>
    <w:rsid w:val="002D1F08"/>
    <w:rsid w:val="002D2770"/>
    <w:rsid w:val="002D2B68"/>
    <w:rsid w:val="002D2D80"/>
    <w:rsid w:val="002D3015"/>
    <w:rsid w:val="002D3BB3"/>
    <w:rsid w:val="002D3D09"/>
    <w:rsid w:val="002D3D60"/>
    <w:rsid w:val="002D471E"/>
    <w:rsid w:val="002D4736"/>
    <w:rsid w:val="002D512B"/>
    <w:rsid w:val="002D5253"/>
    <w:rsid w:val="002D55CD"/>
    <w:rsid w:val="002D5972"/>
    <w:rsid w:val="002D5EEA"/>
    <w:rsid w:val="002D6285"/>
    <w:rsid w:val="002D6849"/>
    <w:rsid w:val="002D6868"/>
    <w:rsid w:val="002E00AA"/>
    <w:rsid w:val="002E0786"/>
    <w:rsid w:val="002E0917"/>
    <w:rsid w:val="002E09DB"/>
    <w:rsid w:val="002E0C9B"/>
    <w:rsid w:val="002E136D"/>
    <w:rsid w:val="002E2B0F"/>
    <w:rsid w:val="002E32D6"/>
    <w:rsid w:val="002E506F"/>
    <w:rsid w:val="002E5A13"/>
    <w:rsid w:val="002E6D18"/>
    <w:rsid w:val="002E6EF3"/>
    <w:rsid w:val="002E74E9"/>
    <w:rsid w:val="002E798A"/>
    <w:rsid w:val="002E7E75"/>
    <w:rsid w:val="002F0E02"/>
    <w:rsid w:val="002F111F"/>
    <w:rsid w:val="002F2151"/>
    <w:rsid w:val="002F21B7"/>
    <w:rsid w:val="002F2292"/>
    <w:rsid w:val="002F27A1"/>
    <w:rsid w:val="002F2E5E"/>
    <w:rsid w:val="002F4020"/>
    <w:rsid w:val="002F52BB"/>
    <w:rsid w:val="002F5348"/>
    <w:rsid w:val="002F6505"/>
    <w:rsid w:val="002F6A13"/>
    <w:rsid w:val="002F7095"/>
    <w:rsid w:val="002F75EA"/>
    <w:rsid w:val="002F7783"/>
    <w:rsid w:val="002F7DC2"/>
    <w:rsid w:val="00300381"/>
    <w:rsid w:val="00300777"/>
    <w:rsid w:val="00300951"/>
    <w:rsid w:val="0030133D"/>
    <w:rsid w:val="00301B4E"/>
    <w:rsid w:val="00303BA8"/>
    <w:rsid w:val="00304731"/>
    <w:rsid w:val="003057DA"/>
    <w:rsid w:val="00306D02"/>
    <w:rsid w:val="003070C8"/>
    <w:rsid w:val="00307727"/>
    <w:rsid w:val="00307D81"/>
    <w:rsid w:val="0031104E"/>
    <w:rsid w:val="0031109D"/>
    <w:rsid w:val="0031123A"/>
    <w:rsid w:val="003118BD"/>
    <w:rsid w:val="00311F4A"/>
    <w:rsid w:val="0031218C"/>
    <w:rsid w:val="003130E7"/>
    <w:rsid w:val="00313450"/>
    <w:rsid w:val="003138CE"/>
    <w:rsid w:val="003147F4"/>
    <w:rsid w:val="00314E00"/>
    <w:rsid w:val="00315D39"/>
    <w:rsid w:val="00316ACC"/>
    <w:rsid w:val="00316B0F"/>
    <w:rsid w:val="00316F61"/>
    <w:rsid w:val="00317FC1"/>
    <w:rsid w:val="00320412"/>
    <w:rsid w:val="0032064B"/>
    <w:rsid w:val="0032079F"/>
    <w:rsid w:val="0032145A"/>
    <w:rsid w:val="0032178C"/>
    <w:rsid w:val="00321B6B"/>
    <w:rsid w:val="00322FA2"/>
    <w:rsid w:val="00323BD7"/>
    <w:rsid w:val="0032452D"/>
    <w:rsid w:val="003245E1"/>
    <w:rsid w:val="00324973"/>
    <w:rsid w:val="00324FBD"/>
    <w:rsid w:val="003253A9"/>
    <w:rsid w:val="00325CD1"/>
    <w:rsid w:val="00326005"/>
    <w:rsid w:val="00326354"/>
    <w:rsid w:val="00326E39"/>
    <w:rsid w:val="0033020C"/>
    <w:rsid w:val="00330294"/>
    <w:rsid w:val="00330394"/>
    <w:rsid w:val="0033091C"/>
    <w:rsid w:val="00331339"/>
    <w:rsid w:val="003316F4"/>
    <w:rsid w:val="00331D76"/>
    <w:rsid w:val="003329FB"/>
    <w:rsid w:val="00332AEB"/>
    <w:rsid w:val="0033302A"/>
    <w:rsid w:val="00336021"/>
    <w:rsid w:val="00336728"/>
    <w:rsid w:val="00336D57"/>
    <w:rsid w:val="0033740D"/>
    <w:rsid w:val="00337782"/>
    <w:rsid w:val="00337788"/>
    <w:rsid w:val="00340CAE"/>
    <w:rsid w:val="00342081"/>
    <w:rsid w:val="0034266E"/>
    <w:rsid w:val="003427A1"/>
    <w:rsid w:val="00342AF8"/>
    <w:rsid w:val="00343068"/>
    <w:rsid w:val="003431E1"/>
    <w:rsid w:val="00344250"/>
    <w:rsid w:val="00344AC9"/>
    <w:rsid w:val="003453B3"/>
    <w:rsid w:val="003465E3"/>
    <w:rsid w:val="003475BA"/>
    <w:rsid w:val="00347B24"/>
    <w:rsid w:val="00347DC7"/>
    <w:rsid w:val="00350D5F"/>
    <w:rsid w:val="003512DE"/>
    <w:rsid w:val="003514BB"/>
    <w:rsid w:val="0035173B"/>
    <w:rsid w:val="00351C1E"/>
    <w:rsid w:val="00351DBF"/>
    <w:rsid w:val="00352469"/>
    <w:rsid w:val="003526FF"/>
    <w:rsid w:val="00352C3D"/>
    <w:rsid w:val="00352F02"/>
    <w:rsid w:val="0035347B"/>
    <w:rsid w:val="00353D58"/>
    <w:rsid w:val="003545E7"/>
    <w:rsid w:val="003556EC"/>
    <w:rsid w:val="00355ABC"/>
    <w:rsid w:val="00356005"/>
    <w:rsid w:val="0035619B"/>
    <w:rsid w:val="003565BE"/>
    <w:rsid w:val="0035724A"/>
    <w:rsid w:val="003577E2"/>
    <w:rsid w:val="003605C4"/>
    <w:rsid w:val="00361351"/>
    <w:rsid w:val="00361B62"/>
    <w:rsid w:val="00362598"/>
    <w:rsid w:val="003629DC"/>
    <w:rsid w:val="00363A48"/>
    <w:rsid w:val="00363C6C"/>
    <w:rsid w:val="00365815"/>
    <w:rsid w:val="00365F93"/>
    <w:rsid w:val="0036654B"/>
    <w:rsid w:val="00367E7A"/>
    <w:rsid w:val="003704DA"/>
    <w:rsid w:val="00370B19"/>
    <w:rsid w:val="00370B88"/>
    <w:rsid w:val="00370CFB"/>
    <w:rsid w:val="003713AC"/>
    <w:rsid w:val="00371FC4"/>
    <w:rsid w:val="00372648"/>
    <w:rsid w:val="00372B5C"/>
    <w:rsid w:val="00373F37"/>
    <w:rsid w:val="00374561"/>
    <w:rsid w:val="00374582"/>
    <w:rsid w:val="00374651"/>
    <w:rsid w:val="00374B8F"/>
    <w:rsid w:val="00376B44"/>
    <w:rsid w:val="00376BDF"/>
    <w:rsid w:val="00377660"/>
    <w:rsid w:val="00377708"/>
    <w:rsid w:val="00377EB0"/>
    <w:rsid w:val="0038044F"/>
    <w:rsid w:val="00380E56"/>
    <w:rsid w:val="00383085"/>
    <w:rsid w:val="0038350F"/>
    <w:rsid w:val="0038471A"/>
    <w:rsid w:val="003851FE"/>
    <w:rsid w:val="003856C0"/>
    <w:rsid w:val="00386F0B"/>
    <w:rsid w:val="00386FB0"/>
    <w:rsid w:val="0038758C"/>
    <w:rsid w:val="00387E29"/>
    <w:rsid w:val="00390983"/>
    <w:rsid w:val="00391CAC"/>
    <w:rsid w:val="0039306C"/>
    <w:rsid w:val="003931EE"/>
    <w:rsid w:val="003948F7"/>
    <w:rsid w:val="00396226"/>
    <w:rsid w:val="00396656"/>
    <w:rsid w:val="00396E75"/>
    <w:rsid w:val="0039729E"/>
    <w:rsid w:val="00397357"/>
    <w:rsid w:val="003A04E6"/>
    <w:rsid w:val="003A0784"/>
    <w:rsid w:val="003A10B5"/>
    <w:rsid w:val="003A288A"/>
    <w:rsid w:val="003A2C01"/>
    <w:rsid w:val="003A34D8"/>
    <w:rsid w:val="003A354D"/>
    <w:rsid w:val="003A3E79"/>
    <w:rsid w:val="003A447C"/>
    <w:rsid w:val="003A51DD"/>
    <w:rsid w:val="003A5E1B"/>
    <w:rsid w:val="003A636A"/>
    <w:rsid w:val="003A6950"/>
    <w:rsid w:val="003A6E54"/>
    <w:rsid w:val="003A7107"/>
    <w:rsid w:val="003B0791"/>
    <w:rsid w:val="003B098B"/>
    <w:rsid w:val="003B0AFF"/>
    <w:rsid w:val="003B194C"/>
    <w:rsid w:val="003B399E"/>
    <w:rsid w:val="003B4797"/>
    <w:rsid w:val="003B7671"/>
    <w:rsid w:val="003B7C75"/>
    <w:rsid w:val="003C0040"/>
    <w:rsid w:val="003C0623"/>
    <w:rsid w:val="003C0BC9"/>
    <w:rsid w:val="003C1280"/>
    <w:rsid w:val="003C18B7"/>
    <w:rsid w:val="003C1C24"/>
    <w:rsid w:val="003C2724"/>
    <w:rsid w:val="003C280A"/>
    <w:rsid w:val="003C37E5"/>
    <w:rsid w:val="003C3FA5"/>
    <w:rsid w:val="003C40A3"/>
    <w:rsid w:val="003C40AE"/>
    <w:rsid w:val="003C435E"/>
    <w:rsid w:val="003C47B7"/>
    <w:rsid w:val="003C4B56"/>
    <w:rsid w:val="003C58EF"/>
    <w:rsid w:val="003C6157"/>
    <w:rsid w:val="003C665B"/>
    <w:rsid w:val="003C7127"/>
    <w:rsid w:val="003C71F3"/>
    <w:rsid w:val="003C77D0"/>
    <w:rsid w:val="003C7AF8"/>
    <w:rsid w:val="003C7E1B"/>
    <w:rsid w:val="003D0D28"/>
    <w:rsid w:val="003D0FCD"/>
    <w:rsid w:val="003D1A89"/>
    <w:rsid w:val="003D2122"/>
    <w:rsid w:val="003D2563"/>
    <w:rsid w:val="003D2588"/>
    <w:rsid w:val="003D2905"/>
    <w:rsid w:val="003D36DD"/>
    <w:rsid w:val="003D37BF"/>
    <w:rsid w:val="003D426A"/>
    <w:rsid w:val="003D4602"/>
    <w:rsid w:val="003D52AB"/>
    <w:rsid w:val="003D74DB"/>
    <w:rsid w:val="003D792E"/>
    <w:rsid w:val="003E03E4"/>
    <w:rsid w:val="003E077F"/>
    <w:rsid w:val="003E0C5D"/>
    <w:rsid w:val="003E114B"/>
    <w:rsid w:val="003E25E5"/>
    <w:rsid w:val="003E29ED"/>
    <w:rsid w:val="003E31CF"/>
    <w:rsid w:val="003E339D"/>
    <w:rsid w:val="003E3AD1"/>
    <w:rsid w:val="003E3F31"/>
    <w:rsid w:val="003E48CE"/>
    <w:rsid w:val="003E4AC7"/>
    <w:rsid w:val="003E5501"/>
    <w:rsid w:val="003E5794"/>
    <w:rsid w:val="003E5E08"/>
    <w:rsid w:val="003E6387"/>
    <w:rsid w:val="003E7911"/>
    <w:rsid w:val="003E7CC2"/>
    <w:rsid w:val="003F0499"/>
    <w:rsid w:val="003F17C9"/>
    <w:rsid w:val="003F1E57"/>
    <w:rsid w:val="003F2583"/>
    <w:rsid w:val="003F363A"/>
    <w:rsid w:val="003F47F1"/>
    <w:rsid w:val="003F4A06"/>
    <w:rsid w:val="003F513D"/>
    <w:rsid w:val="003F5863"/>
    <w:rsid w:val="003F646F"/>
    <w:rsid w:val="003F6CFD"/>
    <w:rsid w:val="003F6DDB"/>
    <w:rsid w:val="003F7459"/>
    <w:rsid w:val="003F783E"/>
    <w:rsid w:val="003F79F9"/>
    <w:rsid w:val="003F7FD9"/>
    <w:rsid w:val="00400563"/>
    <w:rsid w:val="00400C08"/>
    <w:rsid w:val="0040103E"/>
    <w:rsid w:val="00401ED8"/>
    <w:rsid w:val="00401F48"/>
    <w:rsid w:val="0040233B"/>
    <w:rsid w:val="004032C5"/>
    <w:rsid w:val="004036DB"/>
    <w:rsid w:val="004038D9"/>
    <w:rsid w:val="004053D9"/>
    <w:rsid w:val="00405889"/>
    <w:rsid w:val="00405CB2"/>
    <w:rsid w:val="00406313"/>
    <w:rsid w:val="00406BF6"/>
    <w:rsid w:val="00406FDD"/>
    <w:rsid w:val="0041014B"/>
    <w:rsid w:val="004104A7"/>
    <w:rsid w:val="00411556"/>
    <w:rsid w:val="00411709"/>
    <w:rsid w:val="004119A9"/>
    <w:rsid w:val="004119B1"/>
    <w:rsid w:val="00411B60"/>
    <w:rsid w:val="00411C04"/>
    <w:rsid w:val="004122E7"/>
    <w:rsid w:val="00412927"/>
    <w:rsid w:val="00412EFC"/>
    <w:rsid w:val="00413F04"/>
    <w:rsid w:val="004148B2"/>
    <w:rsid w:val="00414F7F"/>
    <w:rsid w:val="004154EF"/>
    <w:rsid w:val="004156CA"/>
    <w:rsid w:val="0041577D"/>
    <w:rsid w:val="004158D9"/>
    <w:rsid w:val="00416F31"/>
    <w:rsid w:val="004171A6"/>
    <w:rsid w:val="004212FA"/>
    <w:rsid w:val="00421444"/>
    <w:rsid w:val="004226EF"/>
    <w:rsid w:val="004232B1"/>
    <w:rsid w:val="00423394"/>
    <w:rsid w:val="00424E08"/>
    <w:rsid w:val="00425768"/>
    <w:rsid w:val="0042686E"/>
    <w:rsid w:val="00426E40"/>
    <w:rsid w:val="00427083"/>
    <w:rsid w:val="004270F8"/>
    <w:rsid w:val="00430456"/>
    <w:rsid w:val="00430E4B"/>
    <w:rsid w:val="0043136C"/>
    <w:rsid w:val="00431666"/>
    <w:rsid w:val="00431C2A"/>
    <w:rsid w:val="00432777"/>
    <w:rsid w:val="00432BED"/>
    <w:rsid w:val="00434016"/>
    <w:rsid w:val="004342AF"/>
    <w:rsid w:val="004342E4"/>
    <w:rsid w:val="00434306"/>
    <w:rsid w:val="00434679"/>
    <w:rsid w:val="00434DB5"/>
    <w:rsid w:val="00434E48"/>
    <w:rsid w:val="00434FD2"/>
    <w:rsid w:val="00435DDF"/>
    <w:rsid w:val="00437B96"/>
    <w:rsid w:val="00437D2A"/>
    <w:rsid w:val="00437F1C"/>
    <w:rsid w:val="00440245"/>
    <w:rsid w:val="004409AA"/>
    <w:rsid w:val="0044127F"/>
    <w:rsid w:val="004416D4"/>
    <w:rsid w:val="00442242"/>
    <w:rsid w:val="0044264B"/>
    <w:rsid w:val="0044266B"/>
    <w:rsid w:val="00442984"/>
    <w:rsid w:val="004439C9"/>
    <w:rsid w:val="00443A48"/>
    <w:rsid w:val="00443C4A"/>
    <w:rsid w:val="00444354"/>
    <w:rsid w:val="00444D54"/>
    <w:rsid w:val="004463F1"/>
    <w:rsid w:val="0044682B"/>
    <w:rsid w:val="0044709C"/>
    <w:rsid w:val="004478E7"/>
    <w:rsid w:val="004502FA"/>
    <w:rsid w:val="004513D9"/>
    <w:rsid w:val="00451CF6"/>
    <w:rsid w:val="004520B3"/>
    <w:rsid w:val="0045298F"/>
    <w:rsid w:val="004540D5"/>
    <w:rsid w:val="004547A3"/>
    <w:rsid w:val="004550CC"/>
    <w:rsid w:val="00455781"/>
    <w:rsid w:val="0045605A"/>
    <w:rsid w:val="00457028"/>
    <w:rsid w:val="0045752E"/>
    <w:rsid w:val="004602B8"/>
    <w:rsid w:val="00461E8C"/>
    <w:rsid w:val="00462338"/>
    <w:rsid w:val="00463B38"/>
    <w:rsid w:val="00464034"/>
    <w:rsid w:val="00464AA2"/>
    <w:rsid w:val="00464E40"/>
    <w:rsid w:val="004654CC"/>
    <w:rsid w:val="00466B48"/>
    <w:rsid w:val="00466BCE"/>
    <w:rsid w:val="00466CF1"/>
    <w:rsid w:val="0046724A"/>
    <w:rsid w:val="0046732F"/>
    <w:rsid w:val="00467522"/>
    <w:rsid w:val="004677D2"/>
    <w:rsid w:val="004679A7"/>
    <w:rsid w:val="00467BC7"/>
    <w:rsid w:val="00470028"/>
    <w:rsid w:val="00471602"/>
    <w:rsid w:val="00471619"/>
    <w:rsid w:val="004718AC"/>
    <w:rsid w:val="00471A0E"/>
    <w:rsid w:val="00471A7F"/>
    <w:rsid w:val="00471B9C"/>
    <w:rsid w:val="00472709"/>
    <w:rsid w:val="00472F81"/>
    <w:rsid w:val="004733E6"/>
    <w:rsid w:val="00473B03"/>
    <w:rsid w:val="0047475B"/>
    <w:rsid w:val="00474AD8"/>
    <w:rsid w:val="00475642"/>
    <w:rsid w:val="00477181"/>
    <w:rsid w:val="00477662"/>
    <w:rsid w:val="00477BC8"/>
    <w:rsid w:val="00480C60"/>
    <w:rsid w:val="004812C5"/>
    <w:rsid w:val="0048143B"/>
    <w:rsid w:val="004817CA"/>
    <w:rsid w:val="004821BC"/>
    <w:rsid w:val="00482611"/>
    <w:rsid w:val="00482DFD"/>
    <w:rsid w:val="00483CA3"/>
    <w:rsid w:val="0048407F"/>
    <w:rsid w:val="00484097"/>
    <w:rsid w:val="00485C07"/>
    <w:rsid w:val="00485FD8"/>
    <w:rsid w:val="004863A5"/>
    <w:rsid w:val="00486F97"/>
    <w:rsid w:val="00487932"/>
    <w:rsid w:val="004902DD"/>
    <w:rsid w:val="0049064B"/>
    <w:rsid w:val="004907F8"/>
    <w:rsid w:val="00490A72"/>
    <w:rsid w:val="004910D6"/>
    <w:rsid w:val="004912A3"/>
    <w:rsid w:val="0049280A"/>
    <w:rsid w:val="0049301B"/>
    <w:rsid w:val="004931A5"/>
    <w:rsid w:val="00493797"/>
    <w:rsid w:val="00493999"/>
    <w:rsid w:val="00493FD6"/>
    <w:rsid w:val="0049488A"/>
    <w:rsid w:val="00495239"/>
    <w:rsid w:val="00495A26"/>
    <w:rsid w:val="004968DF"/>
    <w:rsid w:val="00496B52"/>
    <w:rsid w:val="00497027"/>
    <w:rsid w:val="00497E20"/>
    <w:rsid w:val="004A03E9"/>
    <w:rsid w:val="004A0712"/>
    <w:rsid w:val="004A09CF"/>
    <w:rsid w:val="004A10DB"/>
    <w:rsid w:val="004A14AB"/>
    <w:rsid w:val="004A1500"/>
    <w:rsid w:val="004A23A5"/>
    <w:rsid w:val="004A2C37"/>
    <w:rsid w:val="004A2DCD"/>
    <w:rsid w:val="004A2F09"/>
    <w:rsid w:val="004A2F22"/>
    <w:rsid w:val="004A3EF0"/>
    <w:rsid w:val="004A3FA6"/>
    <w:rsid w:val="004A48F0"/>
    <w:rsid w:val="004A49D2"/>
    <w:rsid w:val="004A4D22"/>
    <w:rsid w:val="004A53AB"/>
    <w:rsid w:val="004A5B5D"/>
    <w:rsid w:val="004A7C5E"/>
    <w:rsid w:val="004B1627"/>
    <w:rsid w:val="004B19BF"/>
    <w:rsid w:val="004B1E2D"/>
    <w:rsid w:val="004B23A1"/>
    <w:rsid w:val="004B3283"/>
    <w:rsid w:val="004B3743"/>
    <w:rsid w:val="004B41DC"/>
    <w:rsid w:val="004B4BBF"/>
    <w:rsid w:val="004B4CCE"/>
    <w:rsid w:val="004B52ED"/>
    <w:rsid w:val="004B578D"/>
    <w:rsid w:val="004B5D71"/>
    <w:rsid w:val="004B64F4"/>
    <w:rsid w:val="004B6BDB"/>
    <w:rsid w:val="004B724C"/>
    <w:rsid w:val="004B7687"/>
    <w:rsid w:val="004C0693"/>
    <w:rsid w:val="004C06A2"/>
    <w:rsid w:val="004C0B83"/>
    <w:rsid w:val="004C0F11"/>
    <w:rsid w:val="004C1B7E"/>
    <w:rsid w:val="004C2C48"/>
    <w:rsid w:val="004C312A"/>
    <w:rsid w:val="004C32CA"/>
    <w:rsid w:val="004C3577"/>
    <w:rsid w:val="004C3CC5"/>
    <w:rsid w:val="004C551F"/>
    <w:rsid w:val="004C5531"/>
    <w:rsid w:val="004C5C54"/>
    <w:rsid w:val="004C5F77"/>
    <w:rsid w:val="004C5FD5"/>
    <w:rsid w:val="004C65F7"/>
    <w:rsid w:val="004C673C"/>
    <w:rsid w:val="004C6885"/>
    <w:rsid w:val="004C6DCC"/>
    <w:rsid w:val="004C7C84"/>
    <w:rsid w:val="004D0043"/>
    <w:rsid w:val="004D00C8"/>
    <w:rsid w:val="004D0627"/>
    <w:rsid w:val="004D0DB4"/>
    <w:rsid w:val="004D10C1"/>
    <w:rsid w:val="004D1D20"/>
    <w:rsid w:val="004D1F45"/>
    <w:rsid w:val="004D2477"/>
    <w:rsid w:val="004D2656"/>
    <w:rsid w:val="004D2C2D"/>
    <w:rsid w:val="004D2ED3"/>
    <w:rsid w:val="004D349F"/>
    <w:rsid w:val="004D3AF1"/>
    <w:rsid w:val="004D4119"/>
    <w:rsid w:val="004D445E"/>
    <w:rsid w:val="004D4951"/>
    <w:rsid w:val="004D5B4F"/>
    <w:rsid w:val="004D6AB4"/>
    <w:rsid w:val="004D6C24"/>
    <w:rsid w:val="004D6D21"/>
    <w:rsid w:val="004D71B3"/>
    <w:rsid w:val="004D7576"/>
    <w:rsid w:val="004E0BBC"/>
    <w:rsid w:val="004E170B"/>
    <w:rsid w:val="004E2F2C"/>
    <w:rsid w:val="004E3769"/>
    <w:rsid w:val="004E3785"/>
    <w:rsid w:val="004E4007"/>
    <w:rsid w:val="004E4088"/>
    <w:rsid w:val="004E4B65"/>
    <w:rsid w:val="004E5542"/>
    <w:rsid w:val="004E5CBA"/>
    <w:rsid w:val="004E5CE4"/>
    <w:rsid w:val="004E6207"/>
    <w:rsid w:val="004E64E8"/>
    <w:rsid w:val="004E65AC"/>
    <w:rsid w:val="004E6A55"/>
    <w:rsid w:val="004E7187"/>
    <w:rsid w:val="004E7192"/>
    <w:rsid w:val="004E74D0"/>
    <w:rsid w:val="004F0768"/>
    <w:rsid w:val="004F0F46"/>
    <w:rsid w:val="004F22B8"/>
    <w:rsid w:val="004F22CB"/>
    <w:rsid w:val="004F2C7B"/>
    <w:rsid w:val="004F3C3A"/>
    <w:rsid w:val="004F4D1E"/>
    <w:rsid w:val="004F515F"/>
    <w:rsid w:val="004F5626"/>
    <w:rsid w:val="004F6DE6"/>
    <w:rsid w:val="004F6E78"/>
    <w:rsid w:val="004F7786"/>
    <w:rsid w:val="004F7802"/>
    <w:rsid w:val="004F7F92"/>
    <w:rsid w:val="00500471"/>
    <w:rsid w:val="00500B53"/>
    <w:rsid w:val="00501A43"/>
    <w:rsid w:val="00502765"/>
    <w:rsid w:val="00502B76"/>
    <w:rsid w:val="005034D5"/>
    <w:rsid w:val="0050412C"/>
    <w:rsid w:val="005043B8"/>
    <w:rsid w:val="005051A7"/>
    <w:rsid w:val="00505E67"/>
    <w:rsid w:val="00506BF3"/>
    <w:rsid w:val="005072B5"/>
    <w:rsid w:val="00510E5E"/>
    <w:rsid w:val="00511A1D"/>
    <w:rsid w:val="0051243B"/>
    <w:rsid w:val="0051274C"/>
    <w:rsid w:val="00512A54"/>
    <w:rsid w:val="00513496"/>
    <w:rsid w:val="005139D9"/>
    <w:rsid w:val="00514DF2"/>
    <w:rsid w:val="0051658A"/>
    <w:rsid w:val="00516AC9"/>
    <w:rsid w:val="00516B3D"/>
    <w:rsid w:val="00516E0A"/>
    <w:rsid w:val="0051734F"/>
    <w:rsid w:val="00517734"/>
    <w:rsid w:val="00517CDA"/>
    <w:rsid w:val="00520904"/>
    <w:rsid w:val="0052165F"/>
    <w:rsid w:val="00521A42"/>
    <w:rsid w:val="00521B64"/>
    <w:rsid w:val="0052207C"/>
    <w:rsid w:val="0052289D"/>
    <w:rsid w:val="00522CBD"/>
    <w:rsid w:val="005230B4"/>
    <w:rsid w:val="0052331E"/>
    <w:rsid w:val="00523681"/>
    <w:rsid w:val="005237D8"/>
    <w:rsid w:val="005245E8"/>
    <w:rsid w:val="005247BB"/>
    <w:rsid w:val="005256F7"/>
    <w:rsid w:val="005267C8"/>
    <w:rsid w:val="00526E5C"/>
    <w:rsid w:val="0052745D"/>
    <w:rsid w:val="0052769B"/>
    <w:rsid w:val="00527D29"/>
    <w:rsid w:val="00530D44"/>
    <w:rsid w:val="00531747"/>
    <w:rsid w:val="00531CC8"/>
    <w:rsid w:val="00531F0D"/>
    <w:rsid w:val="005323D3"/>
    <w:rsid w:val="005328ED"/>
    <w:rsid w:val="005330F1"/>
    <w:rsid w:val="00533173"/>
    <w:rsid w:val="005334C0"/>
    <w:rsid w:val="005335AE"/>
    <w:rsid w:val="005335FA"/>
    <w:rsid w:val="00533600"/>
    <w:rsid w:val="005337F7"/>
    <w:rsid w:val="00533B8D"/>
    <w:rsid w:val="00533E6B"/>
    <w:rsid w:val="005356BA"/>
    <w:rsid w:val="00535F8F"/>
    <w:rsid w:val="00537CE8"/>
    <w:rsid w:val="005405D9"/>
    <w:rsid w:val="00540C1F"/>
    <w:rsid w:val="00540E50"/>
    <w:rsid w:val="005410E5"/>
    <w:rsid w:val="005421C5"/>
    <w:rsid w:val="0054384B"/>
    <w:rsid w:val="00543B65"/>
    <w:rsid w:val="00544AE3"/>
    <w:rsid w:val="00544C4F"/>
    <w:rsid w:val="00545C2F"/>
    <w:rsid w:val="005465F2"/>
    <w:rsid w:val="005466A9"/>
    <w:rsid w:val="0054745A"/>
    <w:rsid w:val="00547EC5"/>
    <w:rsid w:val="0055191F"/>
    <w:rsid w:val="00551B06"/>
    <w:rsid w:val="00551CE5"/>
    <w:rsid w:val="005525D4"/>
    <w:rsid w:val="00552B5B"/>
    <w:rsid w:val="00552C7E"/>
    <w:rsid w:val="0055439D"/>
    <w:rsid w:val="005553F5"/>
    <w:rsid w:val="005554A4"/>
    <w:rsid w:val="00555FA2"/>
    <w:rsid w:val="00557142"/>
    <w:rsid w:val="00557592"/>
    <w:rsid w:val="005575A0"/>
    <w:rsid w:val="00561221"/>
    <w:rsid w:val="0056130C"/>
    <w:rsid w:val="005635F3"/>
    <w:rsid w:val="005638D3"/>
    <w:rsid w:val="00563D8E"/>
    <w:rsid w:val="005646EB"/>
    <w:rsid w:val="00564957"/>
    <w:rsid w:val="00564A34"/>
    <w:rsid w:val="00564AC9"/>
    <w:rsid w:val="00564B24"/>
    <w:rsid w:val="00564E75"/>
    <w:rsid w:val="00564F6C"/>
    <w:rsid w:val="005657CB"/>
    <w:rsid w:val="0056730D"/>
    <w:rsid w:val="005676A4"/>
    <w:rsid w:val="00567A07"/>
    <w:rsid w:val="00570F29"/>
    <w:rsid w:val="00571478"/>
    <w:rsid w:val="0057179A"/>
    <w:rsid w:val="005729D3"/>
    <w:rsid w:val="00574524"/>
    <w:rsid w:val="00574737"/>
    <w:rsid w:val="00574891"/>
    <w:rsid w:val="00574E15"/>
    <w:rsid w:val="005750C5"/>
    <w:rsid w:val="005753B4"/>
    <w:rsid w:val="00575566"/>
    <w:rsid w:val="00575708"/>
    <w:rsid w:val="0057574E"/>
    <w:rsid w:val="0057672A"/>
    <w:rsid w:val="00577049"/>
    <w:rsid w:val="005772F6"/>
    <w:rsid w:val="00577957"/>
    <w:rsid w:val="005804F5"/>
    <w:rsid w:val="00580832"/>
    <w:rsid w:val="00580C54"/>
    <w:rsid w:val="00582695"/>
    <w:rsid w:val="00582C15"/>
    <w:rsid w:val="005834AD"/>
    <w:rsid w:val="005847AC"/>
    <w:rsid w:val="00585ABE"/>
    <w:rsid w:val="005862FF"/>
    <w:rsid w:val="00586DC0"/>
    <w:rsid w:val="00587399"/>
    <w:rsid w:val="00587837"/>
    <w:rsid w:val="005900A3"/>
    <w:rsid w:val="0059157C"/>
    <w:rsid w:val="00591701"/>
    <w:rsid w:val="00591DF9"/>
    <w:rsid w:val="00591F65"/>
    <w:rsid w:val="00592CB0"/>
    <w:rsid w:val="00593445"/>
    <w:rsid w:val="00593697"/>
    <w:rsid w:val="005937AD"/>
    <w:rsid w:val="00593A1D"/>
    <w:rsid w:val="00593AB6"/>
    <w:rsid w:val="0059426F"/>
    <w:rsid w:val="0059573C"/>
    <w:rsid w:val="005961D2"/>
    <w:rsid w:val="0059715A"/>
    <w:rsid w:val="00597635"/>
    <w:rsid w:val="005A146A"/>
    <w:rsid w:val="005A160A"/>
    <w:rsid w:val="005A20C8"/>
    <w:rsid w:val="005A282E"/>
    <w:rsid w:val="005A2D7A"/>
    <w:rsid w:val="005A31B6"/>
    <w:rsid w:val="005A379E"/>
    <w:rsid w:val="005A40CD"/>
    <w:rsid w:val="005A442A"/>
    <w:rsid w:val="005A50A5"/>
    <w:rsid w:val="005A565F"/>
    <w:rsid w:val="005A6ADA"/>
    <w:rsid w:val="005A6E3F"/>
    <w:rsid w:val="005A6FF1"/>
    <w:rsid w:val="005A7637"/>
    <w:rsid w:val="005B0581"/>
    <w:rsid w:val="005B0722"/>
    <w:rsid w:val="005B0A35"/>
    <w:rsid w:val="005B0E48"/>
    <w:rsid w:val="005B33F3"/>
    <w:rsid w:val="005B3C5E"/>
    <w:rsid w:val="005B4AF6"/>
    <w:rsid w:val="005B565A"/>
    <w:rsid w:val="005B57A3"/>
    <w:rsid w:val="005B5821"/>
    <w:rsid w:val="005B677A"/>
    <w:rsid w:val="005B6ACB"/>
    <w:rsid w:val="005B6CE3"/>
    <w:rsid w:val="005C0C81"/>
    <w:rsid w:val="005C0D30"/>
    <w:rsid w:val="005C10AA"/>
    <w:rsid w:val="005C141B"/>
    <w:rsid w:val="005C1D7A"/>
    <w:rsid w:val="005C2B86"/>
    <w:rsid w:val="005C3559"/>
    <w:rsid w:val="005C3759"/>
    <w:rsid w:val="005C39A4"/>
    <w:rsid w:val="005C3EFE"/>
    <w:rsid w:val="005C4D1E"/>
    <w:rsid w:val="005C5523"/>
    <w:rsid w:val="005C56CF"/>
    <w:rsid w:val="005C682E"/>
    <w:rsid w:val="005C7BBF"/>
    <w:rsid w:val="005C7CCA"/>
    <w:rsid w:val="005D0C34"/>
    <w:rsid w:val="005D152F"/>
    <w:rsid w:val="005D1DEC"/>
    <w:rsid w:val="005D2259"/>
    <w:rsid w:val="005D2599"/>
    <w:rsid w:val="005D3850"/>
    <w:rsid w:val="005D3FE1"/>
    <w:rsid w:val="005D5084"/>
    <w:rsid w:val="005D5769"/>
    <w:rsid w:val="005D631C"/>
    <w:rsid w:val="005D6393"/>
    <w:rsid w:val="005D66BC"/>
    <w:rsid w:val="005D67BD"/>
    <w:rsid w:val="005D6E86"/>
    <w:rsid w:val="005D736C"/>
    <w:rsid w:val="005D7851"/>
    <w:rsid w:val="005D7C43"/>
    <w:rsid w:val="005D7CE1"/>
    <w:rsid w:val="005E0507"/>
    <w:rsid w:val="005E08EA"/>
    <w:rsid w:val="005E0EE6"/>
    <w:rsid w:val="005E0F68"/>
    <w:rsid w:val="005E106A"/>
    <w:rsid w:val="005E13E7"/>
    <w:rsid w:val="005E3864"/>
    <w:rsid w:val="005E55A5"/>
    <w:rsid w:val="005E5EC2"/>
    <w:rsid w:val="005E5F2E"/>
    <w:rsid w:val="005E667E"/>
    <w:rsid w:val="005E790C"/>
    <w:rsid w:val="005E7FC9"/>
    <w:rsid w:val="005F0707"/>
    <w:rsid w:val="005F0E49"/>
    <w:rsid w:val="005F19AC"/>
    <w:rsid w:val="005F3D3C"/>
    <w:rsid w:val="005F3DAB"/>
    <w:rsid w:val="005F5090"/>
    <w:rsid w:val="005F5E7D"/>
    <w:rsid w:val="005F5F66"/>
    <w:rsid w:val="005F6034"/>
    <w:rsid w:val="005F6A3E"/>
    <w:rsid w:val="005F732E"/>
    <w:rsid w:val="005F7DFA"/>
    <w:rsid w:val="006001E8"/>
    <w:rsid w:val="0060173A"/>
    <w:rsid w:val="0060183E"/>
    <w:rsid w:val="00601906"/>
    <w:rsid w:val="00601BD0"/>
    <w:rsid w:val="006023CC"/>
    <w:rsid w:val="006031AA"/>
    <w:rsid w:val="00603773"/>
    <w:rsid w:val="00604083"/>
    <w:rsid w:val="006047AA"/>
    <w:rsid w:val="00604C54"/>
    <w:rsid w:val="006070C8"/>
    <w:rsid w:val="006071C0"/>
    <w:rsid w:val="0060726F"/>
    <w:rsid w:val="006100DB"/>
    <w:rsid w:val="00610C78"/>
    <w:rsid w:val="00610CCB"/>
    <w:rsid w:val="006116F3"/>
    <w:rsid w:val="00611CAB"/>
    <w:rsid w:val="00612030"/>
    <w:rsid w:val="006120D1"/>
    <w:rsid w:val="00612FA9"/>
    <w:rsid w:val="00613DCA"/>
    <w:rsid w:val="00614E3B"/>
    <w:rsid w:val="00615391"/>
    <w:rsid w:val="006169D6"/>
    <w:rsid w:val="00616EE5"/>
    <w:rsid w:val="006174C5"/>
    <w:rsid w:val="00617652"/>
    <w:rsid w:val="0061784E"/>
    <w:rsid w:val="00620DB2"/>
    <w:rsid w:val="0062130E"/>
    <w:rsid w:val="00622E22"/>
    <w:rsid w:val="00623805"/>
    <w:rsid w:val="00624108"/>
    <w:rsid w:val="006244DE"/>
    <w:rsid w:val="0062491B"/>
    <w:rsid w:val="006259AF"/>
    <w:rsid w:val="00626021"/>
    <w:rsid w:val="00626362"/>
    <w:rsid w:val="006263EA"/>
    <w:rsid w:val="006270CA"/>
    <w:rsid w:val="006272C2"/>
    <w:rsid w:val="006277D6"/>
    <w:rsid w:val="00627877"/>
    <w:rsid w:val="00627EDF"/>
    <w:rsid w:val="00630944"/>
    <w:rsid w:val="00630B24"/>
    <w:rsid w:val="00630B69"/>
    <w:rsid w:val="00630E42"/>
    <w:rsid w:val="00631DD8"/>
    <w:rsid w:val="00631E8E"/>
    <w:rsid w:val="006328FA"/>
    <w:rsid w:val="00632E65"/>
    <w:rsid w:val="00633587"/>
    <w:rsid w:val="00633BB7"/>
    <w:rsid w:val="006343C8"/>
    <w:rsid w:val="00634CFF"/>
    <w:rsid w:val="00635301"/>
    <w:rsid w:val="00635764"/>
    <w:rsid w:val="00636F17"/>
    <w:rsid w:val="0063704A"/>
    <w:rsid w:val="00641202"/>
    <w:rsid w:val="00641348"/>
    <w:rsid w:val="00641695"/>
    <w:rsid w:val="006421BE"/>
    <w:rsid w:val="00642DE4"/>
    <w:rsid w:val="00643250"/>
    <w:rsid w:val="0064369E"/>
    <w:rsid w:val="006439F7"/>
    <w:rsid w:val="00643BF3"/>
    <w:rsid w:val="00643C9D"/>
    <w:rsid w:val="00643EAD"/>
    <w:rsid w:val="00644644"/>
    <w:rsid w:val="006452BC"/>
    <w:rsid w:val="00645341"/>
    <w:rsid w:val="006455A4"/>
    <w:rsid w:val="0064588C"/>
    <w:rsid w:val="00645BA3"/>
    <w:rsid w:val="00647691"/>
    <w:rsid w:val="0065075E"/>
    <w:rsid w:val="0065090E"/>
    <w:rsid w:val="00650E7A"/>
    <w:rsid w:val="006516BB"/>
    <w:rsid w:val="006529E4"/>
    <w:rsid w:val="006536A1"/>
    <w:rsid w:val="00654181"/>
    <w:rsid w:val="0065432C"/>
    <w:rsid w:val="00654343"/>
    <w:rsid w:val="00654B41"/>
    <w:rsid w:val="00654CC1"/>
    <w:rsid w:val="00654D35"/>
    <w:rsid w:val="00654FAF"/>
    <w:rsid w:val="00655C9B"/>
    <w:rsid w:val="006560F9"/>
    <w:rsid w:val="00656CBF"/>
    <w:rsid w:val="006576F2"/>
    <w:rsid w:val="00657A2B"/>
    <w:rsid w:val="00660866"/>
    <w:rsid w:val="00662164"/>
    <w:rsid w:val="006622F5"/>
    <w:rsid w:val="00663A31"/>
    <w:rsid w:val="00664F36"/>
    <w:rsid w:val="0066550B"/>
    <w:rsid w:val="00665C17"/>
    <w:rsid w:val="00666490"/>
    <w:rsid w:val="006664BC"/>
    <w:rsid w:val="00667917"/>
    <w:rsid w:val="00667D6E"/>
    <w:rsid w:val="0067058B"/>
    <w:rsid w:val="00670716"/>
    <w:rsid w:val="00670DC5"/>
    <w:rsid w:val="0067131D"/>
    <w:rsid w:val="00671750"/>
    <w:rsid w:val="0067178A"/>
    <w:rsid w:val="00671B96"/>
    <w:rsid w:val="006722B8"/>
    <w:rsid w:val="0067247E"/>
    <w:rsid w:val="00672EC7"/>
    <w:rsid w:val="00673F9D"/>
    <w:rsid w:val="006741D7"/>
    <w:rsid w:val="006743C9"/>
    <w:rsid w:val="00674FF0"/>
    <w:rsid w:val="0067538A"/>
    <w:rsid w:val="00675DCB"/>
    <w:rsid w:val="006762F4"/>
    <w:rsid w:val="0068021F"/>
    <w:rsid w:val="00680D54"/>
    <w:rsid w:val="0068119F"/>
    <w:rsid w:val="006817A9"/>
    <w:rsid w:val="00681F4D"/>
    <w:rsid w:val="00682FEC"/>
    <w:rsid w:val="0068312B"/>
    <w:rsid w:val="00683DF9"/>
    <w:rsid w:val="0068462E"/>
    <w:rsid w:val="00684AE8"/>
    <w:rsid w:val="00684E54"/>
    <w:rsid w:val="00686C9B"/>
    <w:rsid w:val="00686FCA"/>
    <w:rsid w:val="00687B69"/>
    <w:rsid w:val="00690119"/>
    <w:rsid w:val="00690C0D"/>
    <w:rsid w:val="0069363E"/>
    <w:rsid w:val="0069391C"/>
    <w:rsid w:val="00693EC4"/>
    <w:rsid w:val="00694D37"/>
    <w:rsid w:val="006951BF"/>
    <w:rsid w:val="00695242"/>
    <w:rsid w:val="00695323"/>
    <w:rsid w:val="00695D47"/>
    <w:rsid w:val="00695D87"/>
    <w:rsid w:val="00695D9F"/>
    <w:rsid w:val="00695E38"/>
    <w:rsid w:val="00697338"/>
    <w:rsid w:val="00697726"/>
    <w:rsid w:val="00697A5A"/>
    <w:rsid w:val="00697D7F"/>
    <w:rsid w:val="006A030F"/>
    <w:rsid w:val="006A13D2"/>
    <w:rsid w:val="006A14F3"/>
    <w:rsid w:val="006A1E00"/>
    <w:rsid w:val="006A2568"/>
    <w:rsid w:val="006A25A3"/>
    <w:rsid w:val="006A2894"/>
    <w:rsid w:val="006A47D9"/>
    <w:rsid w:val="006A4879"/>
    <w:rsid w:val="006A5304"/>
    <w:rsid w:val="006A5D70"/>
    <w:rsid w:val="006A69EE"/>
    <w:rsid w:val="006A6CBC"/>
    <w:rsid w:val="006A7C8C"/>
    <w:rsid w:val="006B0FF6"/>
    <w:rsid w:val="006B116A"/>
    <w:rsid w:val="006B1631"/>
    <w:rsid w:val="006B1671"/>
    <w:rsid w:val="006B1C28"/>
    <w:rsid w:val="006B34E7"/>
    <w:rsid w:val="006B3DBC"/>
    <w:rsid w:val="006B4653"/>
    <w:rsid w:val="006B4992"/>
    <w:rsid w:val="006B4BC0"/>
    <w:rsid w:val="006B515C"/>
    <w:rsid w:val="006B5C24"/>
    <w:rsid w:val="006B6A57"/>
    <w:rsid w:val="006B6DE0"/>
    <w:rsid w:val="006B6F0C"/>
    <w:rsid w:val="006B753E"/>
    <w:rsid w:val="006B7750"/>
    <w:rsid w:val="006B7C86"/>
    <w:rsid w:val="006C06CB"/>
    <w:rsid w:val="006C0C1C"/>
    <w:rsid w:val="006C12C9"/>
    <w:rsid w:val="006C19E8"/>
    <w:rsid w:val="006C2DB8"/>
    <w:rsid w:val="006C346B"/>
    <w:rsid w:val="006C3894"/>
    <w:rsid w:val="006C427F"/>
    <w:rsid w:val="006C4ACA"/>
    <w:rsid w:val="006C4DBE"/>
    <w:rsid w:val="006C552E"/>
    <w:rsid w:val="006C5824"/>
    <w:rsid w:val="006C6DAD"/>
    <w:rsid w:val="006D0269"/>
    <w:rsid w:val="006D0821"/>
    <w:rsid w:val="006D08B6"/>
    <w:rsid w:val="006D0E7F"/>
    <w:rsid w:val="006D1482"/>
    <w:rsid w:val="006D1691"/>
    <w:rsid w:val="006D1B23"/>
    <w:rsid w:val="006D2D6A"/>
    <w:rsid w:val="006D2FDF"/>
    <w:rsid w:val="006D3200"/>
    <w:rsid w:val="006D3718"/>
    <w:rsid w:val="006D3ABF"/>
    <w:rsid w:val="006D3FBE"/>
    <w:rsid w:val="006D4072"/>
    <w:rsid w:val="006D471C"/>
    <w:rsid w:val="006D48DF"/>
    <w:rsid w:val="006D595B"/>
    <w:rsid w:val="006D5D53"/>
    <w:rsid w:val="006D5F41"/>
    <w:rsid w:val="006D6C37"/>
    <w:rsid w:val="006D7860"/>
    <w:rsid w:val="006D7AAB"/>
    <w:rsid w:val="006D7B35"/>
    <w:rsid w:val="006E0478"/>
    <w:rsid w:val="006E1627"/>
    <w:rsid w:val="006E18A8"/>
    <w:rsid w:val="006E20BD"/>
    <w:rsid w:val="006E2489"/>
    <w:rsid w:val="006E28FD"/>
    <w:rsid w:val="006E34E1"/>
    <w:rsid w:val="006E56A5"/>
    <w:rsid w:val="006E5AA4"/>
    <w:rsid w:val="006E60AC"/>
    <w:rsid w:val="006E672F"/>
    <w:rsid w:val="006E6AB9"/>
    <w:rsid w:val="006E7B11"/>
    <w:rsid w:val="006F205D"/>
    <w:rsid w:val="006F2B74"/>
    <w:rsid w:val="006F2FC6"/>
    <w:rsid w:val="006F3536"/>
    <w:rsid w:val="006F3779"/>
    <w:rsid w:val="006F38D0"/>
    <w:rsid w:val="006F3936"/>
    <w:rsid w:val="006F46D4"/>
    <w:rsid w:val="006F4BDA"/>
    <w:rsid w:val="006F4EF1"/>
    <w:rsid w:val="006F5C92"/>
    <w:rsid w:val="006F6804"/>
    <w:rsid w:val="006F6E24"/>
    <w:rsid w:val="006F7C59"/>
    <w:rsid w:val="00702136"/>
    <w:rsid w:val="007023E1"/>
    <w:rsid w:val="007026EB"/>
    <w:rsid w:val="00702D77"/>
    <w:rsid w:val="0070352A"/>
    <w:rsid w:val="007036A9"/>
    <w:rsid w:val="0070497E"/>
    <w:rsid w:val="00704AC7"/>
    <w:rsid w:val="007055BF"/>
    <w:rsid w:val="007062A3"/>
    <w:rsid w:val="00707A87"/>
    <w:rsid w:val="00707C31"/>
    <w:rsid w:val="00707F45"/>
    <w:rsid w:val="007107D0"/>
    <w:rsid w:val="00710865"/>
    <w:rsid w:val="007108F2"/>
    <w:rsid w:val="00711360"/>
    <w:rsid w:val="00711D1C"/>
    <w:rsid w:val="00712AFC"/>
    <w:rsid w:val="00713428"/>
    <w:rsid w:val="00713829"/>
    <w:rsid w:val="00713C54"/>
    <w:rsid w:val="00714B11"/>
    <w:rsid w:val="0071536E"/>
    <w:rsid w:val="007162C8"/>
    <w:rsid w:val="00716A61"/>
    <w:rsid w:val="00717B8A"/>
    <w:rsid w:val="00720C8F"/>
    <w:rsid w:val="00720EB1"/>
    <w:rsid w:val="0072107A"/>
    <w:rsid w:val="007234BD"/>
    <w:rsid w:val="0072464C"/>
    <w:rsid w:val="00724E84"/>
    <w:rsid w:val="00724F5D"/>
    <w:rsid w:val="00726C28"/>
    <w:rsid w:val="00727836"/>
    <w:rsid w:val="007279FC"/>
    <w:rsid w:val="007302DD"/>
    <w:rsid w:val="0073173B"/>
    <w:rsid w:val="00731BDE"/>
    <w:rsid w:val="00732BEA"/>
    <w:rsid w:val="00733399"/>
    <w:rsid w:val="00733A95"/>
    <w:rsid w:val="00733D34"/>
    <w:rsid w:val="00733E02"/>
    <w:rsid w:val="00734E12"/>
    <w:rsid w:val="00734E90"/>
    <w:rsid w:val="00735B34"/>
    <w:rsid w:val="00735C93"/>
    <w:rsid w:val="00735F3F"/>
    <w:rsid w:val="007362BB"/>
    <w:rsid w:val="0073633B"/>
    <w:rsid w:val="007364D1"/>
    <w:rsid w:val="0073664E"/>
    <w:rsid w:val="00737033"/>
    <w:rsid w:val="00737691"/>
    <w:rsid w:val="00737C17"/>
    <w:rsid w:val="00740153"/>
    <w:rsid w:val="00741057"/>
    <w:rsid w:val="007414F2"/>
    <w:rsid w:val="007422E9"/>
    <w:rsid w:val="007428B9"/>
    <w:rsid w:val="007437AE"/>
    <w:rsid w:val="00744425"/>
    <w:rsid w:val="007448FC"/>
    <w:rsid w:val="00744E4D"/>
    <w:rsid w:val="007461BD"/>
    <w:rsid w:val="007464DD"/>
    <w:rsid w:val="00747376"/>
    <w:rsid w:val="007473EF"/>
    <w:rsid w:val="0074767A"/>
    <w:rsid w:val="007478CC"/>
    <w:rsid w:val="00747D93"/>
    <w:rsid w:val="00750673"/>
    <w:rsid w:val="0075069A"/>
    <w:rsid w:val="00750FC4"/>
    <w:rsid w:val="00751361"/>
    <w:rsid w:val="00751629"/>
    <w:rsid w:val="0075172E"/>
    <w:rsid w:val="0075193F"/>
    <w:rsid w:val="00752626"/>
    <w:rsid w:val="00752743"/>
    <w:rsid w:val="0075336B"/>
    <w:rsid w:val="0075464E"/>
    <w:rsid w:val="00754BF1"/>
    <w:rsid w:val="0075627C"/>
    <w:rsid w:val="00757791"/>
    <w:rsid w:val="0076055B"/>
    <w:rsid w:val="00760D87"/>
    <w:rsid w:val="007614CA"/>
    <w:rsid w:val="00761CE6"/>
    <w:rsid w:val="00761E95"/>
    <w:rsid w:val="00762100"/>
    <w:rsid w:val="0076215D"/>
    <w:rsid w:val="00762AE9"/>
    <w:rsid w:val="00762C9D"/>
    <w:rsid w:val="00762D24"/>
    <w:rsid w:val="0076333E"/>
    <w:rsid w:val="0076369C"/>
    <w:rsid w:val="00763750"/>
    <w:rsid w:val="00763982"/>
    <w:rsid w:val="007656D2"/>
    <w:rsid w:val="00765D48"/>
    <w:rsid w:val="00766631"/>
    <w:rsid w:val="007667F9"/>
    <w:rsid w:val="00767471"/>
    <w:rsid w:val="0076779A"/>
    <w:rsid w:val="00767955"/>
    <w:rsid w:val="007702B4"/>
    <w:rsid w:val="00770CCB"/>
    <w:rsid w:val="007713DD"/>
    <w:rsid w:val="00771870"/>
    <w:rsid w:val="007720EB"/>
    <w:rsid w:val="0077305A"/>
    <w:rsid w:val="00773936"/>
    <w:rsid w:val="00773A19"/>
    <w:rsid w:val="00773D2B"/>
    <w:rsid w:val="00774360"/>
    <w:rsid w:val="00774535"/>
    <w:rsid w:val="00775AC7"/>
    <w:rsid w:val="00775F4F"/>
    <w:rsid w:val="00776871"/>
    <w:rsid w:val="00776FC0"/>
    <w:rsid w:val="00777024"/>
    <w:rsid w:val="007772A6"/>
    <w:rsid w:val="00777DE1"/>
    <w:rsid w:val="00777E39"/>
    <w:rsid w:val="00777E91"/>
    <w:rsid w:val="007806DA"/>
    <w:rsid w:val="00780778"/>
    <w:rsid w:val="00780FEF"/>
    <w:rsid w:val="00781C5B"/>
    <w:rsid w:val="00781C9B"/>
    <w:rsid w:val="00781D90"/>
    <w:rsid w:val="007823B9"/>
    <w:rsid w:val="00782C3F"/>
    <w:rsid w:val="007841F3"/>
    <w:rsid w:val="00784820"/>
    <w:rsid w:val="00784A1E"/>
    <w:rsid w:val="00784EE5"/>
    <w:rsid w:val="007857F2"/>
    <w:rsid w:val="00785AB4"/>
    <w:rsid w:val="007863AA"/>
    <w:rsid w:val="007864D3"/>
    <w:rsid w:val="00786B4C"/>
    <w:rsid w:val="00786D97"/>
    <w:rsid w:val="00787A9D"/>
    <w:rsid w:val="00787B35"/>
    <w:rsid w:val="0079049B"/>
    <w:rsid w:val="007905EF"/>
    <w:rsid w:val="00790701"/>
    <w:rsid w:val="00790871"/>
    <w:rsid w:val="007913E1"/>
    <w:rsid w:val="00791A8A"/>
    <w:rsid w:val="00791EC3"/>
    <w:rsid w:val="0079293C"/>
    <w:rsid w:val="00794CDB"/>
    <w:rsid w:val="00795C67"/>
    <w:rsid w:val="0079602B"/>
    <w:rsid w:val="007A0353"/>
    <w:rsid w:val="007A0957"/>
    <w:rsid w:val="007A0C96"/>
    <w:rsid w:val="007A0E44"/>
    <w:rsid w:val="007A0F3E"/>
    <w:rsid w:val="007A1205"/>
    <w:rsid w:val="007A1E2F"/>
    <w:rsid w:val="007A2024"/>
    <w:rsid w:val="007A294D"/>
    <w:rsid w:val="007A2B24"/>
    <w:rsid w:val="007A303F"/>
    <w:rsid w:val="007A32E3"/>
    <w:rsid w:val="007A3311"/>
    <w:rsid w:val="007A3828"/>
    <w:rsid w:val="007A4023"/>
    <w:rsid w:val="007A49CF"/>
    <w:rsid w:val="007A4D5A"/>
    <w:rsid w:val="007A53CD"/>
    <w:rsid w:val="007A5A3F"/>
    <w:rsid w:val="007A6C0C"/>
    <w:rsid w:val="007A7128"/>
    <w:rsid w:val="007A73F3"/>
    <w:rsid w:val="007A754C"/>
    <w:rsid w:val="007B0058"/>
    <w:rsid w:val="007B04AB"/>
    <w:rsid w:val="007B0978"/>
    <w:rsid w:val="007B2109"/>
    <w:rsid w:val="007B26F5"/>
    <w:rsid w:val="007B348E"/>
    <w:rsid w:val="007B3B86"/>
    <w:rsid w:val="007B3D82"/>
    <w:rsid w:val="007B41B0"/>
    <w:rsid w:val="007B49E2"/>
    <w:rsid w:val="007B50CE"/>
    <w:rsid w:val="007B5DE9"/>
    <w:rsid w:val="007B68FC"/>
    <w:rsid w:val="007B728A"/>
    <w:rsid w:val="007B7A01"/>
    <w:rsid w:val="007C0C66"/>
    <w:rsid w:val="007C1209"/>
    <w:rsid w:val="007C16D5"/>
    <w:rsid w:val="007C1E72"/>
    <w:rsid w:val="007C21C0"/>
    <w:rsid w:val="007C2447"/>
    <w:rsid w:val="007C30D3"/>
    <w:rsid w:val="007C323F"/>
    <w:rsid w:val="007C37EF"/>
    <w:rsid w:val="007C3B93"/>
    <w:rsid w:val="007C3DD0"/>
    <w:rsid w:val="007C43E1"/>
    <w:rsid w:val="007C4A4A"/>
    <w:rsid w:val="007C6043"/>
    <w:rsid w:val="007C64F0"/>
    <w:rsid w:val="007C65C4"/>
    <w:rsid w:val="007C6A78"/>
    <w:rsid w:val="007C6EE5"/>
    <w:rsid w:val="007C7370"/>
    <w:rsid w:val="007D0103"/>
    <w:rsid w:val="007D0133"/>
    <w:rsid w:val="007D1042"/>
    <w:rsid w:val="007D1661"/>
    <w:rsid w:val="007D17F9"/>
    <w:rsid w:val="007D2217"/>
    <w:rsid w:val="007D2538"/>
    <w:rsid w:val="007D318F"/>
    <w:rsid w:val="007D35D0"/>
    <w:rsid w:val="007D39DB"/>
    <w:rsid w:val="007D3A0B"/>
    <w:rsid w:val="007D4E70"/>
    <w:rsid w:val="007D4F48"/>
    <w:rsid w:val="007D550C"/>
    <w:rsid w:val="007D5AC1"/>
    <w:rsid w:val="007D655B"/>
    <w:rsid w:val="007D6968"/>
    <w:rsid w:val="007D6FF4"/>
    <w:rsid w:val="007D7420"/>
    <w:rsid w:val="007D744D"/>
    <w:rsid w:val="007D75F5"/>
    <w:rsid w:val="007E0049"/>
    <w:rsid w:val="007E0776"/>
    <w:rsid w:val="007E0F14"/>
    <w:rsid w:val="007E1385"/>
    <w:rsid w:val="007E1E12"/>
    <w:rsid w:val="007E20EE"/>
    <w:rsid w:val="007E2A99"/>
    <w:rsid w:val="007E2C31"/>
    <w:rsid w:val="007E2F53"/>
    <w:rsid w:val="007E3AD4"/>
    <w:rsid w:val="007E3AF4"/>
    <w:rsid w:val="007E3DB7"/>
    <w:rsid w:val="007E4348"/>
    <w:rsid w:val="007E5F9E"/>
    <w:rsid w:val="007E6256"/>
    <w:rsid w:val="007E738F"/>
    <w:rsid w:val="007F03AA"/>
    <w:rsid w:val="007F06FD"/>
    <w:rsid w:val="007F0AC1"/>
    <w:rsid w:val="007F0B5F"/>
    <w:rsid w:val="007F1598"/>
    <w:rsid w:val="007F218D"/>
    <w:rsid w:val="007F274E"/>
    <w:rsid w:val="007F2E61"/>
    <w:rsid w:val="007F3629"/>
    <w:rsid w:val="007F36D3"/>
    <w:rsid w:val="007F3C0A"/>
    <w:rsid w:val="007F4293"/>
    <w:rsid w:val="007F4821"/>
    <w:rsid w:val="007F4D3F"/>
    <w:rsid w:val="007F52DF"/>
    <w:rsid w:val="007F59B7"/>
    <w:rsid w:val="007F5EDF"/>
    <w:rsid w:val="007F6015"/>
    <w:rsid w:val="007F60DF"/>
    <w:rsid w:val="007F76D0"/>
    <w:rsid w:val="007F79D2"/>
    <w:rsid w:val="007F7A2F"/>
    <w:rsid w:val="007F7BD7"/>
    <w:rsid w:val="007F7D3A"/>
    <w:rsid w:val="007F7FC0"/>
    <w:rsid w:val="008001B1"/>
    <w:rsid w:val="00800572"/>
    <w:rsid w:val="00800BF5"/>
    <w:rsid w:val="0080146F"/>
    <w:rsid w:val="00802165"/>
    <w:rsid w:val="00802964"/>
    <w:rsid w:val="00802DEF"/>
    <w:rsid w:val="00803183"/>
    <w:rsid w:val="0080336A"/>
    <w:rsid w:val="00804AF3"/>
    <w:rsid w:val="00804D5A"/>
    <w:rsid w:val="00805C2D"/>
    <w:rsid w:val="00806400"/>
    <w:rsid w:val="00806F02"/>
    <w:rsid w:val="00807129"/>
    <w:rsid w:val="0080758F"/>
    <w:rsid w:val="00810599"/>
    <w:rsid w:val="008106B8"/>
    <w:rsid w:val="00810756"/>
    <w:rsid w:val="008111C5"/>
    <w:rsid w:val="008115B3"/>
    <w:rsid w:val="008118F8"/>
    <w:rsid w:val="0081190F"/>
    <w:rsid w:val="00811DDB"/>
    <w:rsid w:val="00811EF5"/>
    <w:rsid w:val="0081387B"/>
    <w:rsid w:val="008142FA"/>
    <w:rsid w:val="008143DF"/>
    <w:rsid w:val="00814EB7"/>
    <w:rsid w:val="00815978"/>
    <w:rsid w:val="008161F2"/>
    <w:rsid w:val="00816314"/>
    <w:rsid w:val="00816FA9"/>
    <w:rsid w:val="00817179"/>
    <w:rsid w:val="00817403"/>
    <w:rsid w:val="0081759D"/>
    <w:rsid w:val="00817A50"/>
    <w:rsid w:val="00817D14"/>
    <w:rsid w:val="00821FE0"/>
    <w:rsid w:val="00822B5E"/>
    <w:rsid w:val="008230B0"/>
    <w:rsid w:val="0082346A"/>
    <w:rsid w:val="00823C16"/>
    <w:rsid w:val="008242F6"/>
    <w:rsid w:val="008249B2"/>
    <w:rsid w:val="00824BA4"/>
    <w:rsid w:val="0082560E"/>
    <w:rsid w:val="00825741"/>
    <w:rsid w:val="00826C1D"/>
    <w:rsid w:val="0082749F"/>
    <w:rsid w:val="008316BA"/>
    <w:rsid w:val="00831D5A"/>
    <w:rsid w:val="008332FE"/>
    <w:rsid w:val="00835DCA"/>
    <w:rsid w:val="00836830"/>
    <w:rsid w:val="00836E81"/>
    <w:rsid w:val="00837C8F"/>
    <w:rsid w:val="00837F56"/>
    <w:rsid w:val="008406DD"/>
    <w:rsid w:val="00840FD4"/>
    <w:rsid w:val="008410B0"/>
    <w:rsid w:val="00842B9E"/>
    <w:rsid w:val="00842F40"/>
    <w:rsid w:val="00843F06"/>
    <w:rsid w:val="0084408F"/>
    <w:rsid w:val="008463FC"/>
    <w:rsid w:val="00846813"/>
    <w:rsid w:val="00846D07"/>
    <w:rsid w:val="00847855"/>
    <w:rsid w:val="0085014D"/>
    <w:rsid w:val="00850521"/>
    <w:rsid w:val="008505E3"/>
    <w:rsid w:val="008508C2"/>
    <w:rsid w:val="00850F04"/>
    <w:rsid w:val="00851F3D"/>
    <w:rsid w:val="00852908"/>
    <w:rsid w:val="00853E93"/>
    <w:rsid w:val="00854BF2"/>
    <w:rsid w:val="00855347"/>
    <w:rsid w:val="008556ED"/>
    <w:rsid w:val="008574A0"/>
    <w:rsid w:val="00860A20"/>
    <w:rsid w:val="00860EF2"/>
    <w:rsid w:val="00861F5C"/>
    <w:rsid w:val="008632E9"/>
    <w:rsid w:val="008638F2"/>
    <w:rsid w:val="00864A87"/>
    <w:rsid w:val="008674FE"/>
    <w:rsid w:val="008701A1"/>
    <w:rsid w:val="008714B0"/>
    <w:rsid w:val="00871F8B"/>
    <w:rsid w:val="00872211"/>
    <w:rsid w:val="00872231"/>
    <w:rsid w:val="00873896"/>
    <w:rsid w:val="00873AC6"/>
    <w:rsid w:val="00874105"/>
    <w:rsid w:val="00874652"/>
    <w:rsid w:val="0087503C"/>
    <w:rsid w:val="008752C2"/>
    <w:rsid w:val="00875AEE"/>
    <w:rsid w:val="00875C8E"/>
    <w:rsid w:val="008760AB"/>
    <w:rsid w:val="00877392"/>
    <w:rsid w:val="0088037E"/>
    <w:rsid w:val="008808F2"/>
    <w:rsid w:val="00881474"/>
    <w:rsid w:val="00882141"/>
    <w:rsid w:val="00882440"/>
    <w:rsid w:val="00882504"/>
    <w:rsid w:val="008825C9"/>
    <w:rsid w:val="008826D9"/>
    <w:rsid w:val="0088373E"/>
    <w:rsid w:val="008839B2"/>
    <w:rsid w:val="008839E1"/>
    <w:rsid w:val="00885521"/>
    <w:rsid w:val="00885976"/>
    <w:rsid w:val="00886393"/>
    <w:rsid w:val="0088677E"/>
    <w:rsid w:val="0088681D"/>
    <w:rsid w:val="00887052"/>
    <w:rsid w:val="008871C0"/>
    <w:rsid w:val="00887699"/>
    <w:rsid w:val="00887C6A"/>
    <w:rsid w:val="00887D9A"/>
    <w:rsid w:val="00887F85"/>
    <w:rsid w:val="0089014C"/>
    <w:rsid w:val="00890AE7"/>
    <w:rsid w:val="0089144D"/>
    <w:rsid w:val="008923DD"/>
    <w:rsid w:val="00893403"/>
    <w:rsid w:val="00893CF0"/>
    <w:rsid w:val="008965D0"/>
    <w:rsid w:val="008968AF"/>
    <w:rsid w:val="008970EF"/>
    <w:rsid w:val="00897891"/>
    <w:rsid w:val="008A034F"/>
    <w:rsid w:val="008A05F9"/>
    <w:rsid w:val="008A1432"/>
    <w:rsid w:val="008A14BD"/>
    <w:rsid w:val="008A242D"/>
    <w:rsid w:val="008A2671"/>
    <w:rsid w:val="008A26BB"/>
    <w:rsid w:val="008A30B6"/>
    <w:rsid w:val="008A361B"/>
    <w:rsid w:val="008A3E99"/>
    <w:rsid w:val="008A3F32"/>
    <w:rsid w:val="008A446A"/>
    <w:rsid w:val="008A5322"/>
    <w:rsid w:val="008A6992"/>
    <w:rsid w:val="008A6E9C"/>
    <w:rsid w:val="008B0A38"/>
    <w:rsid w:val="008B0B61"/>
    <w:rsid w:val="008B155A"/>
    <w:rsid w:val="008B1C75"/>
    <w:rsid w:val="008B2327"/>
    <w:rsid w:val="008B407A"/>
    <w:rsid w:val="008B499A"/>
    <w:rsid w:val="008B67FE"/>
    <w:rsid w:val="008B6AA2"/>
    <w:rsid w:val="008B6D0E"/>
    <w:rsid w:val="008B6F0D"/>
    <w:rsid w:val="008B6F70"/>
    <w:rsid w:val="008B6FCF"/>
    <w:rsid w:val="008B70E8"/>
    <w:rsid w:val="008B71ED"/>
    <w:rsid w:val="008B73CA"/>
    <w:rsid w:val="008B743B"/>
    <w:rsid w:val="008B75C2"/>
    <w:rsid w:val="008C0C2E"/>
    <w:rsid w:val="008C0E2C"/>
    <w:rsid w:val="008C0F06"/>
    <w:rsid w:val="008C19C9"/>
    <w:rsid w:val="008C21DB"/>
    <w:rsid w:val="008C2B53"/>
    <w:rsid w:val="008C2D24"/>
    <w:rsid w:val="008C3148"/>
    <w:rsid w:val="008C3413"/>
    <w:rsid w:val="008C3D21"/>
    <w:rsid w:val="008C3D90"/>
    <w:rsid w:val="008C3E89"/>
    <w:rsid w:val="008C428B"/>
    <w:rsid w:val="008C45A0"/>
    <w:rsid w:val="008C5610"/>
    <w:rsid w:val="008C594C"/>
    <w:rsid w:val="008C60C0"/>
    <w:rsid w:val="008C66DA"/>
    <w:rsid w:val="008C7259"/>
    <w:rsid w:val="008C7661"/>
    <w:rsid w:val="008C76BB"/>
    <w:rsid w:val="008C7D26"/>
    <w:rsid w:val="008D1661"/>
    <w:rsid w:val="008D18BB"/>
    <w:rsid w:val="008D2BAE"/>
    <w:rsid w:val="008D3324"/>
    <w:rsid w:val="008D3B43"/>
    <w:rsid w:val="008D402C"/>
    <w:rsid w:val="008D4C37"/>
    <w:rsid w:val="008D4C39"/>
    <w:rsid w:val="008D5CA6"/>
    <w:rsid w:val="008D69DA"/>
    <w:rsid w:val="008D7948"/>
    <w:rsid w:val="008E0732"/>
    <w:rsid w:val="008E085B"/>
    <w:rsid w:val="008E0DAA"/>
    <w:rsid w:val="008E1371"/>
    <w:rsid w:val="008E13CC"/>
    <w:rsid w:val="008E172D"/>
    <w:rsid w:val="008E1FD7"/>
    <w:rsid w:val="008E202B"/>
    <w:rsid w:val="008E35D6"/>
    <w:rsid w:val="008E3CA6"/>
    <w:rsid w:val="008E3E87"/>
    <w:rsid w:val="008E42DB"/>
    <w:rsid w:val="008E497F"/>
    <w:rsid w:val="008E4B0F"/>
    <w:rsid w:val="008E5592"/>
    <w:rsid w:val="008E5E1E"/>
    <w:rsid w:val="008E5F51"/>
    <w:rsid w:val="008E5F8A"/>
    <w:rsid w:val="008E6DD8"/>
    <w:rsid w:val="008E7138"/>
    <w:rsid w:val="008E7540"/>
    <w:rsid w:val="008E7CB2"/>
    <w:rsid w:val="008E7D8A"/>
    <w:rsid w:val="008F01C3"/>
    <w:rsid w:val="008F078E"/>
    <w:rsid w:val="008F1239"/>
    <w:rsid w:val="008F1533"/>
    <w:rsid w:val="008F1D77"/>
    <w:rsid w:val="008F2669"/>
    <w:rsid w:val="008F271F"/>
    <w:rsid w:val="008F2D4B"/>
    <w:rsid w:val="008F43A8"/>
    <w:rsid w:val="008F4596"/>
    <w:rsid w:val="008F49D2"/>
    <w:rsid w:val="008F5849"/>
    <w:rsid w:val="008F5BDA"/>
    <w:rsid w:val="008F5D97"/>
    <w:rsid w:val="008F6544"/>
    <w:rsid w:val="008F6878"/>
    <w:rsid w:val="008F733A"/>
    <w:rsid w:val="008F7664"/>
    <w:rsid w:val="008F7C6A"/>
    <w:rsid w:val="00900283"/>
    <w:rsid w:val="009003EC"/>
    <w:rsid w:val="0090079A"/>
    <w:rsid w:val="00900FE1"/>
    <w:rsid w:val="00901BD7"/>
    <w:rsid w:val="00901F5F"/>
    <w:rsid w:val="00902776"/>
    <w:rsid w:val="009029E0"/>
    <w:rsid w:val="00902EA4"/>
    <w:rsid w:val="009038FE"/>
    <w:rsid w:val="00903CAB"/>
    <w:rsid w:val="00904117"/>
    <w:rsid w:val="00904231"/>
    <w:rsid w:val="00905598"/>
    <w:rsid w:val="00906024"/>
    <w:rsid w:val="009063E4"/>
    <w:rsid w:val="00906F0C"/>
    <w:rsid w:val="009079B1"/>
    <w:rsid w:val="00910EE0"/>
    <w:rsid w:val="00910F3A"/>
    <w:rsid w:val="00911834"/>
    <w:rsid w:val="009119CC"/>
    <w:rsid w:val="00912382"/>
    <w:rsid w:val="009130AC"/>
    <w:rsid w:val="0091399D"/>
    <w:rsid w:val="00913AD4"/>
    <w:rsid w:val="00913DE6"/>
    <w:rsid w:val="00914894"/>
    <w:rsid w:val="009151EE"/>
    <w:rsid w:val="00915403"/>
    <w:rsid w:val="0091564A"/>
    <w:rsid w:val="0091588D"/>
    <w:rsid w:val="00916D3D"/>
    <w:rsid w:val="00917A31"/>
    <w:rsid w:val="00920A5D"/>
    <w:rsid w:val="009212B9"/>
    <w:rsid w:val="00921D4B"/>
    <w:rsid w:val="00921EB3"/>
    <w:rsid w:val="00922158"/>
    <w:rsid w:val="0092276E"/>
    <w:rsid w:val="00922B6D"/>
    <w:rsid w:val="00922E0B"/>
    <w:rsid w:val="00922EDB"/>
    <w:rsid w:val="00923497"/>
    <w:rsid w:val="00923847"/>
    <w:rsid w:val="0092431F"/>
    <w:rsid w:val="00924E6C"/>
    <w:rsid w:val="0092564D"/>
    <w:rsid w:val="00926527"/>
    <w:rsid w:val="00926A91"/>
    <w:rsid w:val="00926BE1"/>
    <w:rsid w:val="00927416"/>
    <w:rsid w:val="009274EA"/>
    <w:rsid w:val="009304E9"/>
    <w:rsid w:val="00931D54"/>
    <w:rsid w:val="00932102"/>
    <w:rsid w:val="0093232F"/>
    <w:rsid w:val="00932B71"/>
    <w:rsid w:val="00934CE0"/>
    <w:rsid w:val="009356AB"/>
    <w:rsid w:val="00935AFC"/>
    <w:rsid w:val="00935E51"/>
    <w:rsid w:val="00935E92"/>
    <w:rsid w:val="00935F20"/>
    <w:rsid w:val="00936977"/>
    <w:rsid w:val="00936A7C"/>
    <w:rsid w:val="0093723C"/>
    <w:rsid w:val="00937BA4"/>
    <w:rsid w:val="00941637"/>
    <w:rsid w:val="00941BAD"/>
    <w:rsid w:val="00941D2C"/>
    <w:rsid w:val="00941E64"/>
    <w:rsid w:val="00941F15"/>
    <w:rsid w:val="0094242B"/>
    <w:rsid w:val="00942E41"/>
    <w:rsid w:val="0094301C"/>
    <w:rsid w:val="00943DA7"/>
    <w:rsid w:val="00944273"/>
    <w:rsid w:val="0094434C"/>
    <w:rsid w:val="009459B3"/>
    <w:rsid w:val="00945CD8"/>
    <w:rsid w:val="0094647B"/>
    <w:rsid w:val="009465FB"/>
    <w:rsid w:val="00946643"/>
    <w:rsid w:val="00947F6A"/>
    <w:rsid w:val="00951442"/>
    <w:rsid w:val="00951675"/>
    <w:rsid w:val="00951A83"/>
    <w:rsid w:val="009524F7"/>
    <w:rsid w:val="00952C8B"/>
    <w:rsid w:val="00953FD4"/>
    <w:rsid w:val="00954466"/>
    <w:rsid w:val="009557C6"/>
    <w:rsid w:val="00956109"/>
    <w:rsid w:val="0095610D"/>
    <w:rsid w:val="009566DA"/>
    <w:rsid w:val="00957480"/>
    <w:rsid w:val="00957E48"/>
    <w:rsid w:val="0096058B"/>
    <w:rsid w:val="009606AD"/>
    <w:rsid w:val="00960B27"/>
    <w:rsid w:val="00960B90"/>
    <w:rsid w:val="00960E0D"/>
    <w:rsid w:val="009614C0"/>
    <w:rsid w:val="009619FC"/>
    <w:rsid w:val="00961C6E"/>
    <w:rsid w:val="00961DB1"/>
    <w:rsid w:val="00962864"/>
    <w:rsid w:val="0096376F"/>
    <w:rsid w:val="009637EE"/>
    <w:rsid w:val="00963AB0"/>
    <w:rsid w:val="00963E36"/>
    <w:rsid w:val="009640B6"/>
    <w:rsid w:val="009642B8"/>
    <w:rsid w:val="009643F5"/>
    <w:rsid w:val="009646C4"/>
    <w:rsid w:val="009648CF"/>
    <w:rsid w:val="00966141"/>
    <w:rsid w:val="00966349"/>
    <w:rsid w:val="00966479"/>
    <w:rsid w:val="00966D2E"/>
    <w:rsid w:val="00967214"/>
    <w:rsid w:val="00967E77"/>
    <w:rsid w:val="0097003D"/>
    <w:rsid w:val="0097050B"/>
    <w:rsid w:val="00970B27"/>
    <w:rsid w:val="00971BC2"/>
    <w:rsid w:val="00972306"/>
    <w:rsid w:val="00972A2B"/>
    <w:rsid w:val="00972D4F"/>
    <w:rsid w:val="009736A1"/>
    <w:rsid w:val="00973760"/>
    <w:rsid w:val="00973886"/>
    <w:rsid w:val="0097528A"/>
    <w:rsid w:val="00975657"/>
    <w:rsid w:val="0097590C"/>
    <w:rsid w:val="009759DF"/>
    <w:rsid w:val="00975CFC"/>
    <w:rsid w:val="00975FDF"/>
    <w:rsid w:val="00976054"/>
    <w:rsid w:val="00976545"/>
    <w:rsid w:val="00977340"/>
    <w:rsid w:val="00977E54"/>
    <w:rsid w:val="00980778"/>
    <w:rsid w:val="00981DF9"/>
    <w:rsid w:val="009821BB"/>
    <w:rsid w:val="00982A25"/>
    <w:rsid w:val="00983044"/>
    <w:rsid w:val="00983AF8"/>
    <w:rsid w:val="0098417A"/>
    <w:rsid w:val="0098518F"/>
    <w:rsid w:val="00985258"/>
    <w:rsid w:val="0098543B"/>
    <w:rsid w:val="00986B5E"/>
    <w:rsid w:val="009875BF"/>
    <w:rsid w:val="009900DB"/>
    <w:rsid w:val="00990AF7"/>
    <w:rsid w:val="0099104F"/>
    <w:rsid w:val="009916DD"/>
    <w:rsid w:val="00991CB5"/>
    <w:rsid w:val="00991D81"/>
    <w:rsid w:val="0099279D"/>
    <w:rsid w:val="00992EF8"/>
    <w:rsid w:val="009933CE"/>
    <w:rsid w:val="00993832"/>
    <w:rsid w:val="009938C3"/>
    <w:rsid w:val="00993B7D"/>
    <w:rsid w:val="00993BF3"/>
    <w:rsid w:val="009941BA"/>
    <w:rsid w:val="009944DE"/>
    <w:rsid w:val="00994C0C"/>
    <w:rsid w:val="00995F5D"/>
    <w:rsid w:val="00996503"/>
    <w:rsid w:val="009965A8"/>
    <w:rsid w:val="0099669D"/>
    <w:rsid w:val="00996860"/>
    <w:rsid w:val="009974F9"/>
    <w:rsid w:val="009A03D4"/>
    <w:rsid w:val="009A04EB"/>
    <w:rsid w:val="009A12F8"/>
    <w:rsid w:val="009A1638"/>
    <w:rsid w:val="009A21BE"/>
    <w:rsid w:val="009A21FC"/>
    <w:rsid w:val="009A3178"/>
    <w:rsid w:val="009A380B"/>
    <w:rsid w:val="009A4922"/>
    <w:rsid w:val="009A5751"/>
    <w:rsid w:val="009A588D"/>
    <w:rsid w:val="009A5A87"/>
    <w:rsid w:val="009A5B60"/>
    <w:rsid w:val="009A6980"/>
    <w:rsid w:val="009A699D"/>
    <w:rsid w:val="009A7002"/>
    <w:rsid w:val="009A70D6"/>
    <w:rsid w:val="009A78A1"/>
    <w:rsid w:val="009A7C55"/>
    <w:rsid w:val="009B0161"/>
    <w:rsid w:val="009B0231"/>
    <w:rsid w:val="009B0811"/>
    <w:rsid w:val="009B0D9F"/>
    <w:rsid w:val="009B10E5"/>
    <w:rsid w:val="009B17E6"/>
    <w:rsid w:val="009B1B4E"/>
    <w:rsid w:val="009B24A6"/>
    <w:rsid w:val="009B36E8"/>
    <w:rsid w:val="009B3A16"/>
    <w:rsid w:val="009B426F"/>
    <w:rsid w:val="009B429B"/>
    <w:rsid w:val="009B4590"/>
    <w:rsid w:val="009B4982"/>
    <w:rsid w:val="009B4B16"/>
    <w:rsid w:val="009B4F83"/>
    <w:rsid w:val="009B4F86"/>
    <w:rsid w:val="009B5287"/>
    <w:rsid w:val="009B58FC"/>
    <w:rsid w:val="009B5B3F"/>
    <w:rsid w:val="009B6CD7"/>
    <w:rsid w:val="009B7214"/>
    <w:rsid w:val="009B7461"/>
    <w:rsid w:val="009B7528"/>
    <w:rsid w:val="009B7BBD"/>
    <w:rsid w:val="009B7BC2"/>
    <w:rsid w:val="009B7D0E"/>
    <w:rsid w:val="009B7D58"/>
    <w:rsid w:val="009C06FD"/>
    <w:rsid w:val="009C0A58"/>
    <w:rsid w:val="009C0D4A"/>
    <w:rsid w:val="009C1214"/>
    <w:rsid w:val="009C3067"/>
    <w:rsid w:val="009C342D"/>
    <w:rsid w:val="009C34A2"/>
    <w:rsid w:val="009C3916"/>
    <w:rsid w:val="009C513F"/>
    <w:rsid w:val="009C516E"/>
    <w:rsid w:val="009C6472"/>
    <w:rsid w:val="009C7E1F"/>
    <w:rsid w:val="009D018A"/>
    <w:rsid w:val="009D0226"/>
    <w:rsid w:val="009D0326"/>
    <w:rsid w:val="009D07EB"/>
    <w:rsid w:val="009D0C41"/>
    <w:rsid w:val="009D0F16"/>
    <w:rsid w:val="009D3468"/>
    <w:rsid w:val="009D3A97"/>
    <w:rsid w:val="009D3B5D"/>
    <w:rsid w:val="009D460A"/>
    <w:rsid w:val="009D4915"/>
    <w:rsid w:val="009D4FDC"/>
    <w:rsid w:val="009D54B6"/>
    <w:rsid w:val="009D58E9"/>
    <w:rsid w:val="009D6A60"/>
    <w:rsid w:val="009D7B70"/>
    <w:rsid w:val="009E06D4"/>
    <w:rsid w:val="009E1089"/>
    <w:rsid w:val="009E1FE4"/>
    <w:rsid w:val="009E24F6"/>
    <w:rsid w:val="009E2579"/>
    <w:rsid w:val="009E29A8"/>
    <w:rsid w:val="009E29FC"/>
    <w:rsid w:val="009E36C6"/>
    <w:rsid w:val="009E3C34"/>
    <w:rsid w:val="009E567D"/>
    <w:rsid w:val="009E605F"/>
    <w:rsid w:val="009E6534"/>
    <w:rsid w:val="009E6677"/>
    <w:rsid w:val="009E68B4"/>
    <w:rsid w:val="009E6D25"/>
    <w:rsid w:val="009E7410"/>
    <w:rsid w:val="009E750B"/>
    <w:rsid w:val="009F00F8"/>
    <w:rsid w:val="009F04C1"/>
    <w:rsid w:val="009F1732"/>
    <w:rsid w:val="009F17A0"/>
    <w:rsid w:val="009F1B55"/>
    <w:rsid w:val="009F35B8"/>
    <w:rsid w:val="009F472B"/>
    <w:rsid w:val="009F4EEA"/>
    <w:rsid w:val="009F59E8"/>
    <w:rsid w:val="009F5B0F"/>
    <w:rsid w:val="009F67B6"/>
    <w:rsid w:val="009F7221"/>
    <w:rsid w:val="009F7A3C"/>
    <w:rsid w:val="009F7F17"/>
    <w:rsid w:val="00A0122C"/>
    <w:rsid w:val="00A013F3"/>
    <w:rsid w:val="00A015DE"/>
    <w:rsid w:val="00A021F0"/>
    <w:rsid w:val="00A0292C"/>
    <w:rsid w:val="00A03968"/>
    <w:rsid w:val="00A03C06"/>
    <w:rsid w:val="00A04C02"/>
    <w:rsid w:val="00A05346"/>
    <w:rsid w:val="00A05349"/>
    <w:rsid w:val="00A053E7"/>
    <w:rsid w:val="00A05A52"/>
    <w:rsid w:val="00A060B5"/>
    <w:rsid w:val="00A0629B"/>
    <w:rsid w:val="00A06465"/>
    <w:rsid w:val="00A06A2C"/>
    <w:rsid w:val="00A108E4"/>
    <w:rsid w:val="00A11C0E"/>
    <w:rsid w:val="00A131F2"/>
    <w:rsid w:val="00A1468C"/>
    <w:rsid w:val="00A149DA"/>
    <w:rsid w:val="00A14FF3"/>
    <w:rsid w:val="00A151AB"/>
    <w:rsid w:val="00A16105"/>
    <w:rsid w:val="00A170F6"/>
    <w:rsid w:val="00A1732D"/>
    <w:rsid w:val="00A17F95"/>
    <w:rsid w:val="00A20884"/>
    <w:rsid w:val="00A2175E"/>
    <w:rsid w:val="00A22D18"/>
    <w:rsid w:val="00A22EFF"/>
    <w:rsid w:val="00A232DC"/>
    <w:rsid w:val="00A23329"/>
    <w:rsid w:val="00A24E91"/>
    <w:rsid w:val="00A24EB4"/>
    <w:rsid w:val="00A252FB"/>
    <w:rsid w:val="00A25B1E"/>
    <w:rsid w:val="00A25C9B"/>
    <w:rsid w:val="00A25F9B"/>
    <w:rsid w:val="00A26530"/>
    <w:rsid w:val="00A305C6"/>
    <w:rsid w:val="00A31604"/>
    <w:rsid w:val="00A31A91"/>
    <w:rsid w:val="00A32AF1"/>
    <w:rsid w:val="00A34F97"/>
    <w:rsid w:val="00A35092"/>
    <w:rsid w:val="00A351AF"/>
    <w:rsid w:val="00A35610"/>
    <w:rsid w:val="00A36E1E"/>
    <w:rsid w:val="00A36FD1"/>
    <w:rsid w:val="00A374E4"/>
    <w:rsid w:val="00A40244"/>
    <w:rsid w:val="00A402CC"/>
    <w:rsid w:val="00A40CF7"/>
    <w:rsid w:val="00A40F36"/>
    <w:rsid w:val="00A41C88"/>
    <w:rsid w:val="00A420A4"/>
    <w:rsid w:val="00A42F90"/>
    <w:rsid w:val="00A4393B"/>
    <w:rsid w:val="00A43996"/>
    <w:rsid w:val="00A43A0C"/>
    <w:rsid w:val="00A44016"/>
    <w:rsid w:val="00A451C9"/>
    <w:rsid w:val="00A45521"/>
    <w:rsid w:val="00A45D72"/>
    <w:rsid w:val="00A45EEA"/>
    <w:rsid w:val="00A46014"/>
    <w:rsid w:val="00A46261"/>
    <w:rsid w:val="00A47340"/>
    <w:rsid w:val="00A4742B"/>
    <w:rsid w:val="00A47468"/>
    <w:rsid w:val="00A478CA"/>
    <w:rsid w:val="00A4793A"/>
    <w:rsid w:val="00A50BC6"/>
    <w:rsid w:val="00A50EDF"/>
    <w:rsid w:val="00A50FD6"/>
    <w:rsid w:val="00A51F54"/>
    <w:rsid w:val="00A52470"/>
    <w:rsid w:val="00A5286E"/>
    <w:rsid w:val="00A534DF"/>
    <w:rsid w:val="00A54336"/>
    <w:rsid w:val="00A5477C"/>
    <w:rsid w:val="00A55AFB"/>
    <w:rsid w:val="00A56DCB"/>
    <w:rsid w:val="00A5792E"/>
    <w:rsid w:val="00A60358"/>
    <w:rsid w:val="00A605CD"/>
    <w:rsid w:val="00A60AD3"/>
    <w:rsid w:val="00A60B5C"/>
    <w:rsid w:val="00A60CEC"/>
    <w:rsid w:val="00A60EC6"/>
    <w:rsid w:val="00A60F87"/>
    <w:rsid w:val="00A6150C"/>
    <w:rsid w:val="00A61A66"/>
    <w:rsid w:val="00A6275A"/>
    <w:rsid w:val="00A636B4"/>
    <w:rsid w:val="00A6401A"/>
    <w:rsid w:val="00A645EA"/>
    <w:rsid w:val="00A65E13"/>
    <w:rsid w:val="00A665A1"/>
    <w:rsid w:val="00A66641"/>
    <w:rsid w:val="00A66FB4"/>
    <w:rsid w:val="00A679A0"/>
    <w:rsid w:val="00A70077"/>
    <w:rsid w:val="00A71273"/>
    <w:rsid w:val="00A71693"/>
    <w:rsid w:val="00A716CD"/>
    <w:rsid w:val="00A722E2"/>
    <w:rsid w:val="00A7247B"/>
    <w:rsid w:val="00A7270F"/>
    <w:rsid w:val="00A72A72"/>
    <w:rsid w:val="00A72BB1"/>
    <w:rsid w:val="00A73431"/>
    <w:rsid w:val="00A7397C"/>
    <w:rsid w:val="00A74552"/>
    <w:rsid w:val="00A74E32"/>
    <w:rsid w:val="00A75919"/>
    <w:rsid w:val="00A77399"/>
    <w:rsid w:val="00A773D1"/>
    <w:rsid w:val="00A775FD"/>
    <w:rsid w:val="00A77B65"/>
    <w:rsid w:val="00A80038"/>
    <w:rsid w:val="00A81241"/>
    <w:rsid w:val="00A8599E"/>
    <w:rsid w:val="00A86B4A"/>
    <w:rsid w:val="00A8749F"/>
    <w:rsid w:val="00A900EE"/>
    <w:rsid w:val="00A90414"/>
    <w:rsid w:val="00A915FA"/>
    <w:rsid w:val="00A9324D"/>
    <w:rsid w:val="00A9349B"/>
    <w:rsid w:val="00A937FA"/>
    <w:rsid w:val="00A93A69"/>
    <w:rsid w:val="00A954DF"/>
    <w:rsid w:val="00A95AEE"/>
    <w:rsid w:val="00A95B4C"/>
    <w:rsid w:val="00A96AD2"/>
    <w:rsid w:val="00A97223"/>
    <w:rsid w:val="00AA03A4"/>
    <w:rsid w:val="00AA07A9"/>
    <w:rsid w:val="00AA0A71"/>
    <w:rsid w:val="00AA0BC1"/>
    <w:rsid w:val="00AA1174"/>
    <w:rsid w:val="00AA1191"/>
    <w:rsid w:val="00AA20F2"/>
    <w:rsid w:val="00AA27E6"/>
    <w:rsid w:val="00AA297D"/>
    <w:rsid w:val="00AA2DBB"/>
    <w:rsid w:val="00AA40DD"/>
    <w:rsid w:val="00AA41A3"/>
    <w:rsid w:val="00AA4D0E"/>
    <w:rsid w:val="00AA635A"/>
    <w:rsid w:val="00AA658A"/>
    <w:rsid w:val="00AA6A1A"/>
    <w:rsid w:val="00AA74FA"/>
    <w:rsid w:val="00AA7D09"/>
    <w:rsid w:val="00AB0D26"/>
    <w:rsid w:val="00AB1C36"/>
    <w:rsid w:val="00AB258A"/>
    <w:rsid w:val="00AB2A05"/>
    <w:rsid w:val="00AB407B"/>
    <w:rsid w:val="00AB4643"/>
    <w:rsid w:val="00AB4E18"/>
    <w:rsid w:val="00AB4EBC"/>
    <w:rsid w:val="00AB54B3"/>
    <w:rsid w:val="00AB64B0"/>
    <w:rsid w:val="00AB6740"/>
    <w:rsid w:val="00AC26D4"/>
    <w:rsid w:val="00AC2878"/>
    <w:rsid w:val="00AC4F56"/>
    <w:rsid w:val="00AC556F"/>
    <w:rsid w:val="00AC596C"/>
    <w:rsid w:val="00AC5CC9"/>
    <w:rsid w:val="00AC60FA"/>
    <w:rsid w:val="00AC6306"/>
    <w:rsid w:val="00AC7D79"/>
    <w:rsid w:val="00AC7DCB"/>
    <w:rsid w:val="00AC7E36"/>
    <w:rsid w:val="00AD0026"/>
    <w:rsid w:val="00AD023F"/>
    <w:rsid w:val="00AD2EA2"/>
    <w:rsid w:val="00AD33F5"/>
    <w:rsid w:val="00AD3496"/>
    <w:rsid w:val="00AD35CE"/>
    <w:rsid w:val="00AD3F18"/>
    <w:rsid w:val="00AD497B"/>
    <w:rsid w:val="00AD54C0"/>
    <w:rsid w:val="00AD604E"/>
    <w:rsid w:val="00AD6193"/>
    <w:rsid w:val="00AD708C"/>
    <w:rsid w:val="00AD7CA4"/>
    <w:rsid w:val="00AE01B7"/>
    <w:rsid w:val="00AE0729"/>
    <w:rsid w:val="00AE08E8"/>
    <w:rsid w:val="00AE0F9F"/>
    <w:rsid w:val="00AE18A2"/>
    <w:rsid w:val="00AE2BE9"/>
    <w:rsid w:val="00AE385B"/>
    <w:rsid w:val="00AE4246"/>
    <w:rsid w:val="00AE5068"/>
    <w:rsid w:val="00AE610D"/>
    <w:rsid w:val="00AE77FC"/>
    <w:rsid w:val="00AE7952"/>
    <w:rsid w:val="00AF1272"/>
    <w:rsid w:val="00AF1544"/>
    <w:rsid w:val="00AF167F"/>
    <w:rsid w:val="00AF1A12"/>
    <w:rsid w:val="00AF228E"/>
    <w:rsid w:val="00AF2BDA"/>
    <w:rsid w:val="00AF42BC"/>
    <w:rsid w:val="00AF4BD4"/>
    <w:rsid w:val="00AF4CDD"/>
    <w:rsid w:val="00AF4DD5"/>
    <w:rsid w:val="00AF54BA"/>
    <w:rsid w:val="00AF5768"/>
    <w:rsid w:val="00AF60B4"/>
    <w:rsid w:val="00AF632E"/>
    <w:rsid w:val="00AF65BA"/>
    <w:rsid w:val="00AF6A4D"/>
    <w:rsid w:val="00AF7B26"/>
    <w:rsid w:val="00AF7FCB"/>
    <w:rsid w:val="00B00915"/>
    <w:rsid w:val="00B0096D"/>
    <w:rsid w:val="00B00AFA"/>
    <w:rsid w:val="00B01CA9"/>
    <w:rsid w:val="00B03015"/>
    <w:rsid w:val="00B03654"/>
    <w:rsid w:val="00B03A13"/>
    <w:rsid w:val="00B03B99"/>
    <w:rsid w:val="00B03C4A"/>
    <w:rsid w:val="00B045A5"/>
    <w:rsid w:val="00B04C06"/>
    <w:rsid w:val="00B05667"/>
    <w:rsid w:val="00B057A9"/>
    <w:rsid w:val="00B06B74"/>
    <w:rsid w:val="00B079F3"/>
    <w:rsid w:val="00B07EDE"/>
    <w:rsid w:val="00B109BB"/>
    <w:rsid w:val="00B10AB4"/>
    <w:rsid w:val="00B1179C"/>
    <w:rsid w:val="00B122F8"/>
    <w:rsid w:val="00B132B1"/>
    <w:rsid w:val="00B13899"/>
    <w:rsid w:val="00B14313"/>
    <w:rsid w:val="00B159D5"/>
    <w:rsid w:val="00B15E30"/>
    <w:rsid w:val="00B16067"/>
    <w:rsid w:val="00B16CED"/>
    <w:rsid w:val="00B1739E"/>
    <w:rsid w:val="00B1753B"/>
    <w:rsid w:val="00B2105F"/>
    <w:rsid w:val="00B21366"/>
    <w:rsid w:val="00B214D5"/>
    <w:rsid w:val="00B21D75"/>
    <w:rsid w:val="00B223F8"/>
    <w:rsid w:val="00B232A9"/>
    <w:rsid w:val="00B236E4"/>
    <w:rsid w:val="00B24369"/>
    <w:rsid w:val="00B2483F"/>
    <w:rsid w:val="00B24BB7"/>
    <w:rsid w:val="00B26982"/>
    <w:rsid w:val="00B26A52"/>
    <w:rsid w:val="00B27A4C"/>
    <w:rsid w:val="00B31790"/>
    <w:rsid w:val="00B31B9E"/>
    <w:rsid w:val="00B31C89"/>
    <w:rsid w:val="00B32415"/>
    <w:rsid w:val="00B3292F"/>
    <w:rsid w:val="00B32C74"/>
    <w:rsid w:val="00B35117"/>
    <w:rsid w:val="00B35A8A"/>
    <w:rsid w:val="00B375C2"/>
    <w:rsid w:val="00B37A75"/>
    <w:rsid w:val="00B37B67"/>
    <w:rsid w:val="00B4018F"/>
    <w:rsid w:val="00B40A29"/>
    <w:rsid w:val="00B40ACB"/>
    <w:rsid w:val="00B4305A"/>
    <w:rsid w:val="00B4315A"/>
    <w:rsid w:val="00B4320F"/>
    <w:rsid w:val="00B43594"/>
    <w:rsid w:val="00B43D70"/>
    <w:rsid w:val="00B43F95"/>
    <w:rsid w:val="00B4480A"/>
    <w:rsid w:val="00B44A45"/>
    <w:rsid w:val="00B46042"/>
    <w:rsid w:val="00B46927"/>
    <w:rsid w:val="00B469DE"/>
    <w:rsid w:val="00B46AC3"/>
    <w:rsid w:val="00B46E02"/>
    <w:rsid w:val="00B47D56"/>
    <w:rsid w:val="00B501A8"/>
    <w:rsid w:val="00B51460"/>
    <w:rsid w:val="00B51D0D"/>
    <w:rsid w:val="00B523BD"/>
    <w:rsid w:val="00B523E7"/>
    <w:rsid w:val="00B5309C"/>
    <w:rsid w:val="00B537D0"/>
    <w:rsid w:val="00B54517"/>
    <w:rsid w:val="00B546AA"/>
    <w:rsid w:val="00B57170"/>
    <w:rsid w:val="00B576F5"/>
    <w:rsid w:val="00B6007D"/>
    <w:rsid w:val="00B606CB"/>
    <w:rsid w:val="00B608C7"/>
    <w:rsid w:val="00B60C10"/>
    <w:rsid w:val="00B60E31"/>
    <w:rsid w:val="00B61080"/>
    <w:rsid w:val="00B61452"/>
    <w:rsid w:val="00B61460"/>
    <w:rsid w:val="00B61B5D"/>
    <w:rsid w:val="00B61D2E"/>
    <w:rsid w:val="00B624E9"/>
    <w:rsid w:val="00B628A4"/>
    <w:rsid w:val="00B6293B"/>
    <w:rsid w:val="00B62D4D"/>
    <w:rsid w:val="00B62E6B"/>
    <w:rsid w:val="00B6332D"/>
    <w:rsid w:val="00B640C1"/>
    <w:rsid w:val="00B647BF"/>
    <w:rsid w:val="00B67169"/>
    <w:rsid w:val="00B67C45"/>
    <w:rsid w:val="00B701AB"/>
    <w:rsid w:val="00B7021C"/>
    <w:rsid w:val="00B7053F"/>
    <w:rsid w:val="00B706AF"/>
    <w:rsid w:val="00B712EF"/>
    <w:rsid w:val="00B71A67"/>
    <w:rsid w:val="00B71D06"/>
    <w:rsid w:val="00B71FD4"/>
    <w:rsid w:val="00B721FB"/>
    <w:rsid w:val="00B725F8"/>
    <w:rsid w:val="00B73354"/>
    <w:rsid w:val="00B7423E"/>
    <w:rsid w:val="00B74E07"/>
    <w:rsid w:val="00B756CB"/>
    <w:rsid w:val="00B76AFC"/>
    <w:rsid w:val="00B772A4"/>
    <w:rsid w:val="00B77362"/>
    <w:rsid w:val="00B773FE"/>
    <w:rsid w:val="00B77A0C"/>
    <w:rsid w:val="00B8072F"/>
    <w:rsid w:val="00B80811"/>
    <w:rsid w:val="00B81340"/>
    <w:rsid w:val="00B81A3E"/>
    <w:rsid w:val="00B82073"/>
    <w:rsid w:val="00B83307"/>
    <w:rsid w:val="00B8380B"/>
    <w:rsid w:val="00B83C17"/>
    <w:rsid w:val="00B85B95"/>
    <w:rsid w:val="00B85D72"/>
    <w:rsid w:val="00B8708E"/>
    <w:rsid w:val="00B87566"/>
    <w:rsid w:val="00B87995"/>
    <w:rsid w:val="00B87FBF"/>
    <w:rsid w:val="00B90459"/>
    <w:rsid w:val="00B90DFE"/>
    <w:rsid w:val="00B9146A"/>
    <w:rsid w:val="00B91A82"/>
    <w:rsid w:val="00B91E76"/>
    <w:rsid w:val="00B92A39"/>
    <w:rsid w:val="00B92DFA"/>
    <w:rsid w:val="00B93E7C"/>
    <w:rsid w:val="00B94A9A"/>
    <w:rsid w:val="00B94AC5"/>
    <w:rsid w:val="00B968DB"/>
    <w:rsid w:val="00BA0715"/>
    <w:rsid w:val="00BA08AB"/>
    <w:rsid w:val="00BA125E"/>
    <w:rsid w:val="00BA134D"/>
    <w:rsid w:val="00BA17BF"/>
    <w:rsid w:val="00BA1FBD"/>
    <w:rsid w:val="00BA2FCE"/>
    <w:rsid w:val="00BA3131"/>
    <w:rsid w:val="00BA3806"/>
    <w:rsid w:val="00BA4608"/>
    <w:rsid w:val="00BA461E"/>
    <w:rsid w:val="00BA4BFD"/>
    <w:rsid w:val="00BA4DDE"/>
    <w:rsid w:val="00BA530B"/>
    <w:rsid w:val="00BA5866"/>
    <w:rsid w:val="00BA5D09"/>
    <w:rsid w:val="00BA77E1"/>
    <w:rsid w:val="00BB1C30"/>
    <w:rsid w:val="00BB2BB9"/>
    <w:rsid w:val="00BB358F"/>
    <w:rsid w:val="00BB3864"/>
    <w:rsid w:val="00BB4238"/>
    <w:rsid w:val="00BB5613"/>
    <w:rsid w:val="00BB6109"/>
    <w:rsid w:val="00BB6CD4"/>
    <w:rsid w:val="00BB6D8E"/>
    <w:rsid w:val="00BB77C5"/>
    <w:rsid w:val="00BB7EE3"/>
    <w:rsid w:val="00BC1DFF"/>
    <w:rsid w:val="00BC2645"/>
    <w:rsid w:val="00BC2DBE"/>
    <w:rsid w:val="00BC2F96"/>
    <w:rsid w:val="00BC5548"/>
    <w:rsid w:val="00BC65F3"/>
    <w:rsid w:val="00BC7BFB"/>
    <w:rsid w:val="00BC7C4F"/>
    <w:rsid w:val="00BC7F53"/>
    <w:rsid w:val="00BC7F77"/>
    <w:rsid w:val="00BD00F6"/>
    <w:rsid w:val="00BD0C58"/>
    <w:rsid w:val="00BD13B8"/>
    <w:rsid w:val="00BD1441"/>
    <w:rsid w:val="00BD1549"/>
    <w:rsid w:val="00BD1E13"/>
    <w:rsid w:val="00BD219C"/>
    <w:rsid w:val="00BD2792"/>
    <w:rsid w:val="00BD364C"/>
    <w:rsid w:val="00BD4320"/>
    <w:rsid w:val="00BD4A25"/>
    <w:rsid w:val="00BD4BB7"/>
    <w:rsid w:val="00BD5A7B"/>
    <w:rsid w:val="00BD5D03"/>
    <w:rsid w:val="00BD5D4F"/>
    <w:rsid w:val="00BD75C9"/>
    <w:rsid w:val="00BD7A9C"/>
    <w:rsid w:val="00BE19DF"/>
    <w:rsid w:val="00BE2882"/>
    <w:rsid w:val="00BE2F13"/>
    <w:rsid w:val="00BE3CA5"/>
    <w:rsid w:val="00BE4454"/>
    <w:rsid w:val="00BE4CA5"/>
    <w:rsid w:val="00BE5D54"/>
    <w:rsid w:val="00BE61FA"/>
    <w:rsid w:val="00BE6D43"/>
    <w:rsid w:val="00BE7F89"/>
    <w:rsid w:val="00BF0C91"/>
    <w:rsid w:val="00BF120A"/>
    <w:rsid w:val="00BF2B14"/>
    <w:rsid w:val="00BF34C8"/>
    <w:rsid w:val="00BF35EC"/>
    <w:rsid w:val="00BF453A"/>
    <w:rsid w:val="00BF54ED"/>
    <w:rsid w:val="00BF5856"/>
    <w:rsid w:val="00BF61CE"/>
    <w:rsid w:val="00BF66BB"/>
    <w:rsid w:val="00BF6E65"/>
    <w:rsid w:val="00BF6EF7"/>
    <w:rsid w:val="00BF7074"/>
    <w:rsid w:val="00BF724A"/>
    <w:rsid w:val="00BF753B"/>
    <w:rsid w:val="00BF7A4F"/>
    <w:rsid w:val="00C00121"/>
    <w:rsid w:val="00C00F79"/>
    <w:rsid w:val="00C01608"/>
    <w:rsid w:val="00C019F8"/>
    <w:rsid w:val="00C021D6"/>
    <w:rsid w:val="00C02DCB"/>
    <w:rsid w:val="00C03295"/>
    <w:rsid w:val="00C03884"/>
    <w:rsid w:val="00C03D6D"/>
    <w:rsid w:val="00C03F7D"/>
    <w:rsid w:val="00C043C5"/>
    <w:rsid w:val="00C06276"/>
    <w:rsid w:val="00C06280"/>
    <w:rsid w:val="00C06B8F"/>
    <w:rsid w:val="00C06FA1"/>
    <w:rsid w:val="00C076D1"/>
    <w:rsid w:val="00C07B77"/>
    <w:rsid w:val="00C107F6"/>
    <w:rsid w:val="00C10806"/>
    <w:rsid w:val="00C10A73"/>
    <w:rsid w:val="00C1154E"/>
    <w:rsid w:val="00C124E7"/>
    <w:rsid w:val="00C12567"/>
    <w:rsid w:val="00C126E0"/>
    <w:rsid w:val="00C12F43"/>
    <w:rsid w:val="00C137A2"/>
    <w:rsid w:val="00C13A49"/>
    <w:rsid w:val="00C13DB7"/>
    <w:rsid w:val="00C14413"/>
    <w:rsid w:val="00C15C0D"/>
    <w:rsid w:val="00C16065"/>
    <w:rsid w:val="00C16608"/>
    <w:rsid w:val="00C16845"/>
    <w:rsid w:val="00C16879"/>
    <w:rsid w:val="00C16B1E"/>
    <w:rsid w:val="00C1708D"/>
    <w:rsid w:val="00C172B1"/>
    <w:rsid w:val="00C2016A"/>
    <w:rsid w:val="00C20514"/>
    <w:rsid w:val="00C20AB0"/>
    <w:rsid w:val="00C21C67"/>
    <w:rsid w:val="00C22144"/>
    <w:rsid w:val="00C22919"/>
    <w:rsid w:val="00C234F9"/>
    <w:rsid w:val="00C23791"/>
    <w:rsid w:val="00C245F1"/>
    <w:rsid w:val="00C26197"/>
    <w:rsid w:val="00C2643D"/>
    <w:rsid w:val="00C266BA"/>
    <w:rsid w:val="00C301EE"/>
    <w:rsid w:val="00C30359"/>
    <w:rsid w:val="00C30EE6"/>
    <w:rsid w:val="00C32589"/>
    <w:rsid w:val="00C328B5"/>
    <w:rsid w:val="00C328EE"/>
    <w:rsid w:val="00C334AB"/>
    <w:rsid w:val="00C33B48"/>
    <w:rsid w:val="00C3412A"/>
    <w:rsid w:val="00C3466C"/>
    <w:rsid w:val="00C34694"/>
    <w:rsid w:val="00C34864"/>
    <w:rsid w:val="00C35216"/>
    <w:rsid w:val="00C355E4"/>
    <w:rsid w:val="00C35839"/>
    <w:rsid w:val="00C35982"/>
    <w:rsid w:val="00C35A2E"/>
    <w:rsid w:val="00C35BB2"/>
    <w:rsid w:val="00C36855"/>
    <w:rsid w:val="00C36947"/>
    <w:rsid w:val="00C36D3A"/>
    <w:rsid w:val="00C377D0"/>
    <w:rsid w:val="00C37C9C"/>
    <w:rsid w:val="00C405C0"/>
    <w:rsid w:val="00C41785"/>
    <w:rsid w:val="00C41935"/>
    <w:rsid w:val="00C41D03"/>
    <w:rsid w:val="00C4207E"/>
    <w:rsid w:val="00C42272"/>
    <w:rsid w:val="00C4233E"/>
    <w:rsid w:val="00C43F8F"/>
    <w:rsid w:val="00C45287"/>
    <w:rsid w:val="00C45938"/>
    <w:rsid w:val="00C46DAB"/>
    <w:rsid w:val="00C47AB9"/>
    <w:rsid w:val="00C50042"/>
    <w:rsid w:val="00C505EF"/>
    <w:rsid w:val="00C5070D"/>
    <w:rsid w:val="00C50792"/>
    <w:rsid w:val="00C50832"/>
    <w:rsid w:val="00C50837"/>
    <w:rsid w:val="00C508F2"/>
    <w:rsid w:val="00C50A62"/>
    <w:rsid w:val="00C50C39"/>
    <w:rsid w:val="00C50F3E"/>
    <w:rsid w:val="00C50F46"/>
    <w:rsid w:val="00C51349"/>
    <w:rsid w:val="00C5229A"/>
    <w:rsid w:val="00C530E7"/>
    <w:rsid w:val="00C540CB"/>
    <w:rsid w:val="00C546C5"/>
    <w:rsid w:val="00C55B40"/>
    <w:rsid w:val="00C55F80"/>
    <w:rsid w:val="00C55FE2"/>
    <w:rsid w:val="00C56292"/>
    <w:rsid w:val="00C56393"/>
    <w:rsid w:val="00C57353"/>
    <w:rsid w:val="00C57A71"/>
    <w:rsid w:val="00C60497"/>
    <w:rsid w:val="00C60532"/>
    <w:rsid w:val="00C60C9E"/>
    <w:rsid w:val="00C60E28"/>
    <w:rsid w:val="00C6161D"/>
    <w:rsid w:val="00C619A6"/>
    <w:rsid w:val="00C61D54"/>
    <w:rsid w:val="00C623BD"/>
    <w:rsid w:val="00C63241"/>
    <w:rsid w:val="00C63E23"/>
    <w:rsid w:val="00C6416A"/>
    <w:rsid w:val="00C645B8"/>
    <w:rsid w:val="00C648C7"/>
    <w:rsid w:val="00C65005"/>
    <w:rsid w:val="00C6552B"/>
    <w:rsid w:val="00C66DC0"/>
    <w:rsid w:val="00C6709F"/>
    <w:rsid w:val="00C6775E"/>
    <w:rsid w:val="00C678AE"/>
    <w:rsid w:val="00C7282A"/>
    <w:rsid w:val="00C72979"/>
    <w:rsid w:val="00C734EA"/>
    <w:rsid w:val="00C73B03"/>
    <w:rsid w:val="00C75B01"/>
    <w:rsid w:val="00C76B7E"/>
    <w:rsid w:val="00C76DFE"/>
    <w:rsid w:val="00C76F53"/>
    <w:rsid w:val="00C76FFC"/>
    <w:rsid w:val="00C80307"/>
    <w:rsid w:val="00C80467"/>
    <w:rsid w:val="00C81157"/>
    <w:rsid w:val="00C81164"/>
    <w:rsid w:val="00C81354"/>
    <w:rsid w:val="00C8171F"/>
    <w:rsid w:val="00C8188B"/>
    <w:rsid w:val="00C81E25"/>
    <w:rsid w:val="00C827E9"/>
    <w:rsid w:val="00C83006"/>
    <w:rsid w:val="00C8313B"/>
    <w:rsid w:val="00C83598"/>
    <w:rsid w:val="00C83EAB"/>
    <w:rsid w:val="00C84522"/>
    <w:rsid w:val="00C851D6"/>
    <w:rsid w:val="00C85609"/>
    <w:rsid w:val="00C8570E"/>
    <w:rsid w:val="00C906AC"/>
    <w:rsid w:val="00C90DB9"/>
    <w:rsid w:val="00C9128E"/>
    <w:rsid w:val="00C91413"/>
    <w:rsid w:val="00C91E7D"/>
    <w:rsid w:val="00C91F01"/>
    <w:rsid w:val="00C93B18"/>
    <w:rsid w:val="00C93D21"/>
    <w:rsid w:val="00C94A18"/>
    <w:rsid w:val="00C94F51"/>
    <w:rsid w:val="00C95815"/>
    <w:rsid w:val="00C95A30"/>
    <w:rsid w:val="00C95C2C"/>
    <w:rsid w:val="00C963DA"/>
    <w:rsid w:val="00C9725B"/>
    <w:rsid w:val="00C97744"/>
    <w:rsid w:val="00CA00A0"/>
    <w:rsid w:val="00CA17DB"/>
    <w:rsid w:val="00CA183F"/>
    <w:rsid w:val="00CA18FC"/>
    <w:rsid w:val="00CA2390"/>
    <w:rsid w:val="00CA26C3"/>
    <w:rsid w:val="00CA3086"/>
    <w:rsid w:val="00CA4D9C"/>
    <w:rsid w:val="00CA53B0"/>
    <w:rsid w:val="00CA5541"/>
    <w:rsid w:val="00CA59C5"/>
    <w:rsid w:val="00CA5B0F"/>
    <w:rsid w:val="00CA5D01"/>
    <w:rsid w:val="00CA6CB1"/>
    <w:rsid w:val="00CA76C5"/>
    <w:rsid w:val="00CB02B5"/>
    <w:rsid w:val="00CB034A"/>
    <w:rsid w:val="00CB1AE1"/>
    <w:rsid w:val="00CB216B"/>
    <w:rsid w:val="00CB2335"/>
    <w:rsid w:val="00CB308A"/>
    <w:rsid w:val="00CB30A2"/>
    <w:rsid w:val="00CB3560"/>
    <w:rsid w:val="00CB3618"/>
    <w:rsid w:val="00CB3BB8"/>
    <w:rsid w:val="00CB5372"/>
    <w:rsid w:val="00CB5C01"/>
    <w:rsid w:val="00CB5E42"/>
    <w:rsid w:val="00CB626E"/>
    <w:rsid w:val="00CB6787"/>
    <w:rsid w:val="00CB67EE"/>
    <w:rsid w:val="00CB6A53"/>
    <w:rsid w:val="00CB6B71"/>
    <w:rsid w:val="00CB6DDA"/>
    <w:rsid w:val="00CB7470"/>
    <w:rsid w:val="00CB75A1"/>
    <w:rsid w:val="00CC056B"/>
    <w:rsid w:val="00CC0F0D"/>
    <w:rsid w:val="00CC1949"/>
    <w:rsid w:val="00CC202A"/>
    <w:rsid w:val="00CC2158"/>
    <w:rsid w:val="00CC2A42"/>
    <w:rsid w:val="00CC2CEF"/>
    <w:rsid w:val="00CC2D9A"/>
    <w:rsid w:val="00CC656A"/>
    <w:rsid w:val="00CC6DCA"/>
    <w:rsid w:val="00CD02E6"/>
    <w:rsid w:val="00CD0605"/>
    <w:rsid w:val="00CD0642"/>
    <w:rsid w:val="00CD078F"/>
    <w:rsid w:val="00CD0C0D"/>
    <w:rsid w:val="00CD0ED1"/>
    <w:rsid w:val="00CD170B"/>
    <w:rsid w:val="00CD1AED"/>
    <w:rsid w:val="00CD2DE7"/>
    <w:rsid w:val="00CD3D87"/>
    <w:rsid w:val="00CD460C"/>
    <w:rsid w:val="00CD4B8A"/>
    <w:rsid w:val="00CD51A2"/>
    <w:rsid w:val="00CD565F"/>
    <w:rsid w:val="00CD5C27"/>
    <w:rsid w:val="00CD68B8"/>
    <w:rsid w:val="00CD6BB0"/>
    <w:rsid w:val="00CD714B"/>
    <w:rsid w:val="00CD797B"/>
    <w:rsid w:val="00CD7BA4"/>
    <w:rsid w:val="00CE0BAF"/>
    <w:rsid w:val="00CE1A29"/>
    <w:rsid w:val="00CE2FA1"/>
    <w:rsid w:val="00CE3264"/>
    <w:rsid w:val="00CE369A"/>
    <w:rsid w:val="00CE4D77"/>
    <w:rsid w:val="00CE597B"/>
    <w:rsid w:val="00CE623E"/>
    <w:rsid w:val="00CE6602"/>
    <w:rsid w:val="00CE6958"/>
    <w:rsid w:val="00CE69C0"/>
    <w:rsid w:val="00CE6B99"/>
    <w:rsid w:val="00CF249A"/>
    <w:rsid w:val="00CF36AC"/>
    <w:rsid w:val="00CF37F4"/>
    <w:rsid w:val="00CF3BCF"/>
    <w:rsid w:val="00CF4C76"/>
    <w:rsid w:val="00CF4DDD"/>
    <w:rsid w:val="00CF5027"/>
    <w:rsid w:val="00CF5074"/>
    <w:rsid w:val="00CF5C06"/>
    <w:rsid w:val="00CF6191"/>
    <w:rsid w:val="00CF7788"/>
    <w:rsid w:val="00D004DD"/>
    <w:rsid w:val="00D01B10"/>
    <w:rsid w:val="00D02050"/>
    <w:rsid w:val="00D02443"/>
    <w:rsid w:val="00D02759"/>
    <w:rsid w:val="00D02D3B"/>
    <w:rsid w:val="00D034B8"/>
    <w:rsid w:val="00D03C10"/>
    <w:rsid w:val="00D0431F"/>
    <w:rsid w:val="00D0459B"/>
    <w:rsid w:val="00D053ED"/>
    <w:rsid w:val="00D061E0"/>
    <w:rsid w:val="00D06AA4"/>
    <w:rsid w:val="00D07280"/>
    <w:rsid w:val="00D07CA6"/>
    <w:rsid w:val="00D07F36"/>
    <w:rsid w:val="00D07F51"/>
    <w:rsid w:val="00D102E6"/>
    <w:rsid w:val="00D10CB9"/>
    <w:rsid w:val="00D11E53"/>
    <w:rsid w:val="00D12510"/>
    <w:rsid w:val="00D12607"/>
    <w:rsid w:val="00D12BD9"/>
    <w:rsid w:val="00D12DDF"/>
    <w:rsid w:val="00D1429F"/>
    <w:rsid w:val="00D147A5"/>
    <w:rsid w:val="00D15B6B"/>
    <w:rsid w:val="00D16D02"/>
    <w:rsid w:val="00D16DAD"/>
    <w:rsid w:val="00D172A2"/>
    <w:rsid w:val="00D173E2"/>
    <w:rsid w:val="00D17B45"/>
    <w:rsid w:val="00D20B91"/>
    <w:rsid w:val="00D21735"/>
    <w:rsid w:val="00D23188"/>
    <w:rsid w:val="00D2379F"/>
    <w:rsid w:val="00D239D3"/>
    <w:rsid w:val="00D2425D"/>
    <w:rsid w:val="00D24852"/>
    <w:rsid w:val="00D24957"/>
    <w:rsid w:val="00D24CF3"/>
    <w:rsid w:val="00D251CC"/>
    <w:rsid w:val="00D265C5"/>
    <w:rsid w:val="00D266A1"/>
    <w:rsid w:val="00D26A8F"/>
    <w:rsid w:val="00D27E86"/>
    <w:rsid w:val="00D30A73"/>
    <w:rsid w:val="00D30B55"/>
    <w:rsid w:val="00D31175"/>
    <w:rsid w:val="00D31B5C"/>
    <w:rsid w:val="00D324A2"/>
    <w:rsid w:val="00D33CF3"/>
    <w:rsid w:val="00D34B56"/>
    <w:rsid w:val="00D3581E"/>
    <w:rsid w:val="00D36D1E"/>
    <w:rsid w:val="00D36FFF"/>
    <w:rsid w:val="00D372C6"/>
    <w:rsid w:val="00D376BA"/>
    <w:rsid w:val="00D37713"/>
    <w:rsid w:val="00D378C0"/>
    <w:rsid w:val="00D405A4"/>
    <w:rsid w:val="00D40882"/>
    <w:rsid w:val="00D40D2E"/>
    <w:rsid w:val="00D41142"/>
    <w:rsid w:val="00D41AF5"/>
    <w:rsid w:val="00D4228A"/>
    <w:rsid w:val="00D424EE"/>
    <w:rsid w:val="00D4263A"/>
    <w:rsid w:val="00D44248"/>
    <w:rsid w:val="00D4456F"/>
    <w:rsid w:val="00D4460F"/>
    <w:rsid w:val="00D45345"/>
    <w:rsid w:val="00D45A03"/>
    <w:rsid w:val="00D46B84"/>
    <w:rsid w:val="00D46C68"/>
    <w:rsid w:val="00D46CBA"/>
    <w:rsid w:val="00D4711D"/>
    <w:rsid w:val="00D5009E"/>
    <w:rsid w:val="00D507A0"/>
    <w:rsid w:val="00D50903"/>
    <w:rsid w:val="00D50915"/>
    <w:rsid w:val="00D5096E"/>
    <w:rsid w:val="00D50B45"/>
    <w:rsid w:val="00D50B72"/>
    <w:rsid w:val="00D5102F"/>
    <w:rsid w:val="00D510DF"/>
    <w:rsid w:val="00D51100"/>
    <w:rsid w:val="00D518DE"/>
    <w:rsid w:val="00D519CB"/>
    <w:rsid w:val="00D5237C"/>
    <w:rsid w:val="00D549B3"/>
    <w:rsid w:val="00D5517F"/>
    <w:rsid w:val="00D551B3"/>
    <w:rsid w:val="00D55876"/>
    <w:rsid w:val="00D562EF"/>
    <w:rsid w:val="00D5666F"/>
    <w:rsid w:val="00D56693"/>
    <w:rsid w:val="00D5738E"/>
    <w:rsid w:val="00D57D72"/>
    <w:rsid w:val="00D60531"/>
    <w:rsid w:val="00D61509"/>
    <w:rsid w:val="00D6199F"/>
    <w:rsid w:val="00D61B7A"/>
    <w:rsid w:val="00D61DFD"/>
    <w:rsid w:val="00D6283D"/>
    <w:rsid w:val="00D62A12"/>
    <w:rsid w:val="00D635DE"/>
    <w:rsid w:val="00D63E8F"/>
    <w:rsid w:val="00D64064"/>
    <w:rsid w:val="00D643ED"/>
    <w:rsid w:val="00D65A33"/>
    <w:rsid w:val="00D65E69"/>
    <w:rsid w:val="00D66170"/>
    <w:rsid w:val="00D66475"/>
    <w:rsid w:val="00D66BC3"/>
    <w:rsid w:val="00D7075A"/>
    <w:rsid w:val="00D70808"/>
    <w:rsid w:val="00D7089F"/>
    <w:rsid w:val="00D70C90"/>
    <w:rsid w:val="00D70F83"/>
    <w:rsid w:val="00D7110E"/>
    <w:rsid w:val="00D71502"/>
    <w:rsid w:val="00D71594"/>
    <w:rsid w:val="00D71BE0"/>
    <w:rsid w:val="00D72170"/>
    <w:rsid w:val="00D726EE"/>
    <w:rsid w:val="00D728C8"/>
    <w:rsid w:val="00D72AA9"/>
    <w:rsid w:val="00D73289"/>
    <w:rsid w:val="00D73BE3"/>
    <w:rsid w:val="00D73DDC"/>
    <w:rsid w:val="00D748A2"/>
    <w:rsid w:val="00D749C2"/>
    <w:rsid w:val="00D74AD9"/>
    <w:rsid w:val="00D74B55"/>
    <w:rsid w:val="00D75EF2"/>
    <w:rsid w:val="00D769AB"/>
    <w:rsid w:val="00D769D5"/>
    <w:rsid w:val="00D76C21"/>
    <w:rsid w:val="00D773F0"/>
    <w:rsid w:val="00D7786D"/>
    <w:rsid w:val="00D818B6"/>
    <w:rsid w:val="00D819AD"/>
    <w:rsid w:val="00D83EA2"/>
    <w:rsid w:val="00D84277"/>
    <w:rsid w:val="00D84B51"/>
    <w:rsid w:val="00D85CC1"/>
    <w:rsid w:val="00D86F18"/>
    <w:rsid w:val="00D87CEC"/>
    <w:rsid w:val="00D90705"/>
    <w:rsid w:val="00D909A7"/>
    <w:rsid w:val="00D90A59"/>
    <w:rsid w:val="00D90C35"/>
    <w:rsid w:val="00D91359"/>
    <w:rsid w:val="00D91508"/>
    <w:rsid w:val="00D9156F"/>
    <w:rsid w:val="00D91A72"/>
    <w:rsid w:val="00D92063"/>
    <w:rsid w:val="00D92121"/>
    <w:rsid w:val="00D9221B"/>
    <w:rsid w:val="00D92251"/>
    <w:rsid w:val="00D925E7"/>
    <w:rsid w:val="00D928AA"/>
    <w:rsid w:val="00D933AA"/>
    <w:rsid w:val="00D93827"/>
    <w:rsid w:val="00D93CDF"/>
    <w:rsid w:val="00D93F2F"/>
    <w:rsid w:val="00D94CDA"/>
    <w:rsid w:val="00D94D67"/>
    <w:rsid w:val="00D95F45"/>
    <w:rsid w:val="00D96B7B"/>
    <w:rsid w:val="00D96CCF"/>
    <w:rsid w:val="00D976B6"/>
    <w:rsid w:val="00D978A6"/>
    <w:rsid w:val="00D97A1D"/>
    <w:rsid w:val="00DA02EB"/>
    <w:rsid w:val="00DA03F0"/>
    <w:rsid w:val="00DA0B6B"/>
    <w:rsid w:val="00DA1287"/>
    <w:rsid w:val="00DA2286"/>
    <w:rsid w:val="00DA2418"/>
    <w:rsid w:val="00DA247B"/>
    <w:rsid w:val="00DA2F26"/>
    <w:rsid w:val="00DA3395"/>
    <w:rsid w:val="00DA3574"/>
    <w:rsid w:val="00DA3933"/>
    <w:rsid w:val="00DA3E15"/>
    <w:rsid w:val="00DA42EB"/>
    <w:rsid w:val="00DA4EEB"/>
    <w:rsid w:val="00DA5E2D"/>
    <w:rsid w:val="00DA5F3E"/>
    <w:rsid w:val="00DA62EA"/>
    <w:rsid w:val="00DA66A5"/>
    <w:rsid w:val="00DA68F2"/>
    <w:rsid w:val="00DA7184"/>
    <w:rsid w:val="00DA75B1"/>
    <w:rsid w:val="00DA7CF2"/>
    <w:rsid w:val="00DA7EA7"/>
    <w:rsid w:val="00DA7EFE"/>
    <w:rsid w:val="00DB17ED"/>
    <w:rsid w:val="00DB186B"/>
    <w:rsid w:val="00DB1E5C"/>
    <w:rsid w:val="00DB24DF"/>
    <w:rsid w:val="00DB325D"/>
    <w:rsid w:val="00DB3679"/>
    <w:rsid w:val="00DB3E2A"/>
    <w:rsid w:val="00DB40EC"/>
    <w:rsid w:val="00DB4AE9"/>
    <w:rsid w:val="00DB5146"/>
    <w:rsid w:val="00DB57E3"/>
    <w:rsid w:val="00DB5CA0"/>
    <w:rsid w:val="00DB5FCE"/>
    <w:rsid w:val="00DB607F"/>
    <w:rsid w:val="00DB744C"/>
    <w:rsid w:val="00DC07CC"/>
    <w:rsid w:val="00DC0860"/>
    <w:rsid w:val="00DC0D45"/>
    <w:rsid w:val="00DC136C"/>
    <w:rsid w:val="00DC197D"/>
    <w:rsid w:val="00DC2368"/>
    <w:rsid w:val="00DC2AB3"/>
    <w:rsid w:val="00DC3708"/>
    <w:rsid w:val="00DC383E"/>
    <w:rsid w:val="00DC3B61"/>
    <w:rsid w:val="00DC4177"/>
    <w:rsid w:val="00DC4923"/>
    <w:rsid w:val="00DC4E19"/>
    <w:rsid w:val="00DC4F42"/>
    <w:rsid w:val="00DC663F"/>
    <w:rsid w:val="00DC66CB"/>
    <w:rsid w:val="00DC6DD0"/>
    <w:rsid w:val="00DD23A4"/>
    <w:rsid w:val="00DD23C6"/>
    <w:rsid w:val="00DD2533"/>
    <w:rsid w:val="00DD2DFE"/>
    <w:rsid w:val="00DD3671"/>
    <w:rsid w:val="00DD561F"/>
    <w:rsid w:val="00DD5B5C"/>
    <w:rsid w:val="00DD6061"/>
    <w:rsid w:val="00DD655C"/>
    <w:rsid w:val="00DD6706"/>
    <w:rsid w:val="00DD686F"/>
    <w:rsid w:val="00DD6C0C"/>
    <w:rsid w:val="00DD6DE9"/>
    <w:rsid w:val="00DD782A"/>
    <w:rsid w:val="00DE008D"/>
    <w:rsid w:val="00DE11D6"/>
    <w:rsid w:val="00DE11DD"/>
    <w:rsid w:val="00DE1281"/>
    <w:rsid w:val="00DE147B"/>
    <w:rsid w:val="00DE1CBB"/>
    <w:rsid w:val="00DE2193"/>
    <w:rsid w:val="00DE2B53"/>
    <w:rsid w:val="00DE2E68"/>
    <w:rsid w:val="00DE2F93"/>
    <w:rsid w:val="00DE30C7"/>
    <w:rsid w:val="00DE336F"/>
    <w:rsid w:val="00DE40D0"/>
    <w:rsid w:val="00DE4339"/>
    <w:rsid w:val="00DE4503"/>
    <w:rsid w:val="00DE48F3"/>
    <w:rsid w:val="00DE4E11"/>
    <w:rsid w:val="00DE5C30"/>
    <w:rsid w:val="00DE5DE1"/>
    <w:rsid w:val="00DE69B0"/>
    <w:rsid w:val="00DE6EEE"/>
    <w:rsid w:val="00DE74CA"/>
    <w:rsid w:val="00DE750F"/>
    <w:rsid w:val="00DE7AD6"/>
    <w:rsid w:val="00DF0518"/>
    <w:rsid w:val="00DF188A"/>
    <w:rsid w:val="00DF24EE"/>
    <w:rsid w:val="00DF25D9"/>
    <w:rsid w:val="00DF2D8E"/>
    <w:rsid w:val="00DF3707"/>
    <w:rsid w:val="00DF3A16"/>
    <w:rsid w:val="00DF3AA9"/>
    <w:rsid w:val="00DF3E1E"/>
    <w:rsid w:val="00DF3EA4"/>
    <w:rsid w:val="00DF4016"/>
    <w:rsid w:val="00DF40C6"/>
    <w:rsid w:val="00DF5DE2"/>
    <w:rsid w:val="00DF7277"/>
    <w:rsid w:val="00E007E3"/>
    <w:rsid w:val="00E00800"/>
    <w:rsid w:val="00E00CD8"/>
    <w:rsid w:val="00E0175D"/>
    <w:rsid w:val="00E01865"/>
    <w:rsid w:val="00E01A15"/>
    <w:rsid w:val="00E01C7D"/>
    <w:rsid w:val="00E02838"/>
    <w:rsid w:val="00E03964"/>
    <w:rsid w:val="00E04410"/>
    <w:rsid w:val="00E0548F"/>
    <w:rsid w:val="00E05790"/>
    <w:rsid w:val="00E07828"/>
    <w:rsid w:val="00E10697"/>
    <w:rsid w:val="00E108F4"/>
    <w:rsid w:val="00E10E33"/>
    <w:rsid w:val="00E114B1"/>
    <w:rsid w:val="00E11C8F"/>
    <w:rsid w:val="00E123E2"/>
    <w:rsid w:val="00E12701"/>
    <w:rsid w:val="00E12894"/>
    <w:rsid w:val="00E1299A"/>
    <w:rsid w:val="00E12AEB"/>
    <w:rsid w:val="00E12C25"/>
    <w:rsid w:val="00E13FBE"/>
    <w:rsid w:val="00E141A8"/>
    <w:rsid w:val="00E1444A"/>
    <w:rsid w:val="00E14873"/>
    <w:rsid w:val="00E15FF2"/>
    <w:rsid w:val="00E16152"/>
    <w:rsid w:val="00E16614"/>
    <w:rsid w:val="00E16903"/>
    <w:rsid w:val="00E16C87"/>
    <w:rsid w:val="00E170A5"/>
    <w:rsid w:val="00E17292"/>
    <w:rsid w:val="00E178EA"/>
    <w:rsid w:val="00E17F01"/>
    <w:rsid w:val="00E22296"/>
    <w:rsid w:val="00E2254D"/>
    <w:rsid w:val="00E22AC9"/>
    <w:rsid w:val="00E22D06"/>
    <w:rsid w:val="00E22EC6"/>
    <w:rsid w:val="00E23545"/>
    <w:rsid w:val="00E23DF5"/>
    <w:rsid w:val="00E24B54"/>
    <w:rsid w:val="00E25CF2"/>
    <w:rsid w:val="00E2642B"/>
    <w:rsid w:val="00E264CE"/>
    <w:rsid w:val="00E26FFD"/>
    <w:rsid w:val="00E274B3"/>
    <w:rsid w:val="00E27CB5"/>
    <w:rsid w:val="00E3026A"/>
    <w:rsid w:val="00E3085E"/>
    <w:rsid w:val="00E30C95"/>
    <w:rsid w:val="00E30F61"/>
    <w:rsid w:val="00E31955"/>
    <w:rsid w:val="00E32E66"/>
    <w:rsid w:val="00E32EA5"/>
    <w:rsid w:val="00E330D8"/>
    <w:rsid w:val="00E34112"/>
    <w:rsid w:val="00E34714"/>
    <w:rsid w:val="00E348AE"/>
    <w:rsid w:val="00E3528B"/>
    <w:rsid w:val="00E37496"/>
    <w:rsid w:val="00E40257"/>
    <w:rsid w:val="00E40863"/>
    <w:rsid w:val="00E40D30"/>
    <w:rsid w:val="00E40FD3"/>
    <w:rsid w:val="00E415CE"/>
    <w:rsid w:val="00E41662"/>
    <w:rsid w:val="00E42AF3"/>
    <w:rsid w:val="00E42C94"/>
    <w:rsid w:val="00E42D64"/>
    <w:rsid w:val="00E437E4"/>
    <w:rsid w:val="00E439D9"/>
    <w:rsid w:val="00E43F5D"/>
    <w:rsid w:val="00E4442B"/>
    <w:rsid w:val="00E446EE"/>
    <w:rsid w:val="00E4481D"/>
    <w:rsid w:val="00E452E9"/>
    <w:rsid w:val="00E45D8E"/>
    <w:rsid w:val="00E46ABA"/>
    <w:rsid w:val="00E4749E"/>
    <w:rsid w:val="00E47801"/>
    <w:rsid w:val="00E47C9D"/>
    <w:rsid w:val="00E50C26"/>
    <w:rsid w:val="00E50C59"/>
    <w:rsid w:val="00E5103D"/>
    <w:rsid w:val="00E51604"/>
    <w:rsid w:val="00E5188C"/>
    <w:rsid w:val="00E530BD"/>
    <w:rsid w:val="00E533B2"/>
    <w:rsid w:val="00E537F2"/>
    <w:rsid w:val="00E53900"/>
    <w:rsid w:val="00E53EC4"/>
    <w:rsid w:val="00E53F04"/>
    <w:rsid w:val="00E540B8"/>
    <w:rsid w:val="00E54670"/>
    <w:rsid w:val="00E54690"/>
    <w:rsid w:val="00E54AFF"/>
    <w:rsid w:val="00E54C30"/>
    <w:rsid w:val="00E54DB4"/>
    <w:rsid w:val="00E5741C"/>
    <w:rsid w:val="00E57516"/>
    <w:rsid w:val="00E579BD"/>
    <w:rsid w:val="00E60195"/>
    <w:rsid w:val="00E60E7D"/>
    <w:rsid w:val="00E611D7"/>
    <w:rsid w:val="00E623E3"/>
    <w:rsid w:val="00E62454"/>
    <w:rsid w:val="00E62898"/>
    <w:rsid w:val="00E62F86"/>
    <w:rsid w:val="00E634CF"/>
    <w:rsid w:val="00E635DE"/>
    <w:rsid w:val="00E63C96"/>
    <w:rsid w:val="00E65A39"/>
    <w:rsid w:val="00E66F28"/>
    <w:rsid w:val="00E67FA6"/>
    <w:rsid w:val="00E70055"/>
    <w:rsid w:val="00E70781"/>
    <w:rsid w:val="00E70944"/>
    <w:rsid w:val="00E70D40"/>
    <w:rsid w:val="00E70F14"/>
    <w:rsid w:val="00E71176"/>
    <w:rsid w:val="00E71909"/>
    <w:rsid w:val="00E720C1"/>
    <w:rsid w:val="00E74377"/>
    <w:rsid w:val="00E7459D"/>
    <w:rsid w:val="00E748EA"/>
    <w:rsid w:val="00E75366"/>
    <w:rsid w:val="00E75C2F"/>
    <w:rsid w:val="00E7660B"/>
    <w:rsid w:val="00E77165"/>
    <w:rsid w:val="00E77AF4"/>
    <w:rsid w:val="00E77ED6"/>
    <w:rsid w:val="00E80019"/>
    <w:rsid w:val="00E80378"/>
    <w:rsid w:val="00E806BF"/>
    <w:rsid w:val="00E81050"/>
    <w:rsid w:val="00E819EB"/>
    <w:rsid w:val="00E81B07"/>
    <w:rsid w:val="00E82004"/>
    <w:rsid w:val="00E84B28"/>
    <w:rsid w:val="00E85F04"/>
    <w:rsid w:val="00E86178"/>
    <w:rsid w:val="00E86B78"/>
    <w:rsid w:val="00E87334"/>
    <w:rsid w:val="00E873CE"/>
    <w:rsid w:val="00E90395"/>
    <w:rsid w:val="00E90C12"/>
    <w:rsid w:val="00E9171B"/>
    <w:rsid w:val="00E91AF5"/>
    <w:rsid w:val="00E91E9D"/>
    <w:rsid w:val="00E926C7"/>
    <w:rsid w:val="00E92A28"/>
    <w:rsid w:val="00E92A77"/>
    <w:rsid w:val="00E92DFC"/>
    <w:rsid w:val="00E9303B"/>
    <w:rsid w:val="00E94142"/>
    <w:rsid w:val="00E9435E"/>
    <w:rsid w:val="00E94375"/>
    <w:rsid w:val="00E948DE"/>
    <w:rsid w:val="00E94ABB"/>
    <w:rsid w:val="00E96790"/>
    <w:rsid w:val="00E97261"/>
    <w:rsid w:val="00E9774B"/>
    <w:rsid w:val="00E97DD4"/>
    <w:rsid w:val="00E97E70"/>
    <w:rsid w:val="00EA035E"/>
    <w:rsid w:val="00EA03C8"/>
    <w:rsid w:val="00EA12F9"/>
    <w:rsid w:val="00EA188B"/>
    <w:rsid w:val="00EA1CFC"/>
    <w:rsid w:val="00EA1E77"/>
    <w:rsid w:val="00EA2DD4"/>
    <w:rsid w:val="00EA3B32"/>
    <w:rsid w:val="00EA421F"/>
    <w:rsid w:val="00EA4E42"/>
    <w:rsid w:val="00EA5D3D"/>
    <w:rsid w:val="00EA6D7C"/>
    <w:rsid w:val="00EA6F60"/>
    <w:rsid w:val="00EA7643"/>
    <w:rsid w:val="00EA7E16"/>
    <w:rsid w:val="00EA7F2D"/>
    <w:rsid w:val="00EB00EA"/>
    <w:rsid w:val="00EB0735"/>
    <w:rsid w:val="00EB0BF1"/>
    <w:rsid w:val="00EB10B3"/>
    <w:rsid w:val="00EB19FF"/>
    <w:rsid w:val="00EB2BAE"/>
    <w:rsid w:val="00EB2C02"/>
    <w:rsid w:val="00EB3577"/>
    <w:rsid w:val="00EB3C9C"/>
    <w:rsid w:val="00EB3E9F"/>
    <w:rsid w:val="00EB51A6"/>
    <w:rsid w:val="00EB565E"/>
    <w:rsid w:val="00EB5753"/>
    <w:rsid w:val="00EB7813"/>
    <w:rsid w:val="00EC0952"/>
    <w:rsid w:val="00EC0CD0"/>
    <w:rsid w:val="00EC1BF7"/>
    <w:rsid w:val="00EC2366"/>
    <w:rsid w:val="00EC3004"/>
    <w:rsid w:val="00EC381F"/>
    <w:rsid w:val="00EC4054"/>
    <w:rsid w:val="00EC4544"/>
    <w:rsid w:val="00EC478D"/>
    <w:rsid w:val="00EC4BCF"/>
    <w:rsid w:val="00EC4C6D"/>
    <w:rsid w:val="00EC4EEE"/>
    <w:rsid w:val="00EC4EF8"/>
    <w:rsid w:val="00EC4F96"/>
    <w:rsid w:val="00EC59D1"/>
    <w:rsid w:val="00EC60A7"/>
    <w:rsid w:val="00EC60C3"/>
    <w:rsid w:val="00EC675C"/>
    <w:rsid w:val="00EC6C3A"/>
    <w:rsid w:val="00ED11F7"/>
    <w:rsid w:val="00ED2538"/>
    <w:rsid w:val="00ED25D7"/>
    <w:rsid w:val="00ED31D0"/>
    <w:rsid w:val="00ED41A5"/>
    <w:rsid w:val="00ED43C9"/>
    <w:rsid w:val="00ED4F7B"/>
    <w:rsid w:val="00ED500B"/>
    <w:rsid w:val="00ED627F"/>
    <w:rsid w:val="00ED6506"/>
    <w:rsid w:val="00ED66AA"/>
    <w:rsid w:val="00ED66EB"/>
    <w:rsid w:val="00ED6B6C"/>
    <w:rsid w:val="00EE06B9"/>
    <w:rsid w:val="00EE080D"/>
    <w:rsid w:val="00EE1097"/>
    <w:rsid w:val="00EE1C7D"/>
    <w:rsid w:val="00EE223D"/>
    <w:rsid w:val="00EE2F08"/>
    <w:rsid w:val="00EE3F2C"/>
    <w:rsid w:val="00EE43CB"/>
    <w:rsid w:val="00EE4A15"/>
    <w:rsid w:val="00EE4F1D"/>
    <w:rsid w:val="00EE54E4"/>
    <w:rsid w:val="00EE5E03"/>
    <w:rsid w:val="00EE688A"/>
    <w:rsid w:val="00EE7472"/>
    <w:rsid w:val="00EE7964"/>
    <w:rsid w:val="00EF0E33"/>
    <w:rsid w:val="00EF2285"/>
    <w:rsid w:val="00EF2B35"/>
    <w:rsid w:val="00EF34C5"/>
    <w:rsid w:val="00EF4216"/>
    <w:rsid w:val="00EF4C77"/>
    <w:rsid w:val="00EF6532"/>
    <w:rsid w:val="00EF6B82"/>
    <w:rsid w:val="00EF6C1E"/>
    <w:rsid w:val="00F0169A"/>
    <w:rsid w:val="00F02437"/>
    <w:rsid w:val="00F031B0"/>
    <w:rsid w:val="00F032C0"/>
    <w:rsid w:val="00F04221"/>
    <w:rsid w:val="00F04A84"/>
    <w:rsid w:val="00F04C3E"/>
    <w:rsid w:val="00F04FA2"/>
    <w:rsid w:val="00F05A54"/>
    <w:rsid w:val="00F05CC0"/>
    <w:rsid w:val="00F05D35"/>
    <w:rsid w:val="00F062E3"/>
    <w:rsid w:val="00F064E1"/>
    <w:rsid w:val="00F06A14"/>
    <w:rsid w:val="00F07448"/>
    <w:rsid w:val="00F07BF5"/>
    <w:rsid w:val="00F106FC"/>
    <w:rsid w:val="00F136B0"/>
    <w:rsid w:val="00F14D5F"/>
    <w:rsid w:val="00F15171"/>
    <w:rsid w:val="00F157FF"/>
    <w:rsid w:val="00F161E4"/>
    <w:rsid w:val="00F16328"/>
    <w:rsid w:val="00F16AB4"/>
    <w:rsid w:val="00F20AA7"/>
    <w:rsid w:val="00F20D91"/>
    <w:rsid w:val="00F2122E"/>
    <w:rsid w:val="00F214C0"/>
    <w:rsid w:val="00F2166B"/>
    <w:rsid w:val="00F21933"/>
    <w:rsid w:val="00F21D2E"/>
    <w:rsid w:val="00F22121"/>
    <w:rsid w:val="00F226B9"/>
    <w:rsid w:val="00F22942"/>
    <w:rsid w:val="00F22F33"/>
    <w:rsid w:val="00F231C8"/>
    <w:rsid w:val="00F23A0E"/>
    <w:rsid w:val="00F24F28"/>
    <w:rsid w:val="00F25000"/>
    <w:rsid w:val="00F2563C"/>
    <w:rsid w:val="00F25814"/>
    <w:rsid w:val="00F25A10"/>
    <w:rsid w:val="00F25CC4"/>
    <w:rsid w:val="00F263B9"/>
    <w:rsid w:val="00F30B67"/>
    <w:rsid w:val="00F30CD1"/>
    <w:rsid w:val="00F30CDD"/>
    <w:rsid w:val="00F318BD"/>
    <w:rsid w:val="00F32633"/>
    <w:rsid w:val="00F33080"/>
    <w:rsid w:val="00F33B7C"/>
    <w:rsid w:val="00F33D40"/>
    <w:rsid w:val="00F34259"/>
    <w:rsid w:val="00F3442B"/>
    <w:rsid w:val="00F34911"/>
    <w:rsid w:val="00F34DC9"/>
    <w:rsid w:val="00F34E4B"/>
    <w:rsid w:val="00F3500B"/>
    <w:rsid w:val="00F3523D"/>
    <w:rsid w:val="00F354E7"/>
    <w:rsid w:val="00F35825"/>
    <w:rsid w:val="00F35B5E"/>
    <w:rsid w:val="00F35DA1"/>
    <w:rsid w:val="00F3647C"/>
    <w:rsid w:val="00F404AD"/>
    <w:rsid w:val="00F4078F"/>
    <w:rsid w:val="00F40A10"/>
    <w:rsid w:val="00F4110D"/>
    <w:rsid w:val="00F416A4"/>
    <w:rsid w:val="00F41763"/>
    <w:rsid w:val="00F41A20"/>
    <w:rsid w:val="00F41A28"/>
    <w:rsid w:val="00F42A79"/>
    <w:rsid w:val="00F42B50"/>
    <w:rsid w:val="00F436ED"/>
    <w:rsid w:val="00F43AAC"/>
    <w:rsid w:val="00F43B81"/>
    <w:rsid w:val="00F443CD"/>
    <w:rsid w:val="00F445D8"/>
    <w:rsid w:val="00F45A3C"/>
    <w:rsid w:val="00F45CD6"/>
    <w:rsid w:val="00F46FBA"/>
    <w:rsid w:val="00F474C4"/>
    <w:rsid w:val="00F479EB"/>
    <w:rsid w:val="00F47DB7"/>
    <w:rsid w:val="00F502EA"/>
    <w:rsid w:val="00F506E2"/>
    <w:rsid w:val="00F5148B"/>
    <w:rsid w:val="00F51B21"/>
    <w:rsid w:val="00F51CEF"/>
    <w:rsid w:val="00F527E1"/>
    <w:rsid w:val="00F5337E"/>
    <w:rsid w:val="00F53A50"/>
    <w:rsid w:val="00F53FAF"/>
    <w:rsid w:val="00F5408B"/>
    <w:rsid w:val="00F54596"/>
    <w:rsid w:val="00F54DDE"/>
    <w:rsid w:val="00F55EBC"/>
    <w:rsid w:val="00F56877"/>
    <w:rsid w:val="00F56B19"/>
    <w:rsid w:val="00F56CED"/>
    <w:rsid w:val="00F57991"/>
    <w:rsid w:val="00F57BB2"/>
    <w:rsid w:val="00F57C3B"/>
    <w:rsid w:val="00F609C3"/>
    <w:rsid w:val="00F61718"/>
    <w:rsid w:val="00F61B24"/>
    <w:rsid w:val="00F61FCB"/>
    <w:rsid w:val="00F6239F"/>
    <w:rsid w:val="00F625F3"/>
    <w:rsid w:val="00F62AF2"/>
    <w:rsid w:val="00F63D8C"/>
    <w:rsid w:val="00F640C8"/>
    <w:rsid w:val="00F6457B"/>
    <w:rsid w:val="00F649D9"/>
    <w:rsid w:val="00F64E93"/>
    <w:rsid w:val="00F65592"/>
    <w:rsid w:val="00F6628F"/>
    <w:rsid w:val="00F66657"/>
    <w:rsid w:val="00F66BE6"/>
    <w:rsid w:val="00F67602"/>
    <w:rsid w:val="00F71503"/>
    <w:rsid w:val="00F73136"/>
    <w:rsid w:val="00F731C5"/>
    <w:rsid w:val="00F7356A"/>
    <w:rsid w:val="00F740BA"/>
    <w:rsid w:val="00F74EBC"/>
    <w:rsid w:val="00F75DAD"/>
    <w:rsid w:val="00F7678D"/>
    <w:rsid w:val="00F77208"/>
    <w:rsid w:val="00F77B31"/>
    <w:rsid w:val="00F80C1B"/>
    <w:rsid w:val="00F81B83"/>
    <w:rsid w:val="00F81F59"/>
    <w:rsid w:val="00F82399"/>
    <w:rsid w:val="00F82725"/>
    <w:rsid w:val="00F82A66"/>
    <w:rsid w:val="00F830E7"/>
    <w:rsid w:val="00F8317D"/>
    <w:rsid w:val="00F832BF"/>
    <w:rsid w:val="00F833CB"/>
    <w:rsid w:val="00F83928"/>
    <w:rsid w:val="00F84981"/>
    <w:rsid w:val="00F84A3D"/>
    <w:rsid w:val="00F8551E"/>
    <w:rsid w:val="00F86B36"/>
    <w:rsid w:val="00F90322"/>
    <w:rsid w:val="00F90514"/>
    <w:rsid w:val="00F90EA5"/>
    <w:rsid w:val="00F91693"/>
    <w:rsid w:val="00F91847"/>
    <w:rsid w:val="00F91E6C"/>
    <w:rsid w:val="00F923D0"/>
    <w:rsid w:val="00F9259E"/>
    <w:rsid w:val="00F92DCC"/>
    <w:rsid w:val="00F92F61"/>
    <w:rsid w:val="00F934DB"/>
    <w:rsid w:val="00F935A7"/>
    <w:rsid w:val="00F93BB6"/>
    <w:rsid w:val="00F93D76"/>
    <w:rsid w:val="00F94748"/>
    <w:rsid w:val="00F948DD"/>
    <w:rsid w:val="00F9517F"/>
    <w:rsid w:val="00F95410"/>
    <w:rsid w:val="00F955D7"/>
    <w:rsid w:val="00F95A1C"/>
    <w:rsid w:val="00F95EC5"/>
    <w:rsid w:val="00F95F24"/>
    <w:rsid w:val="00F95F2D"/>
    <w:rsid w:val="00F964C3"/>
    <w:rsid w:val="00F97B8A"/>
    <w:rsid w:val="00F97C90"/>
    <w:rsid w:val="00FA0708"/>
    <w:rsid w:val="00FA0725"/>
    <w:rsid w:val="00FA1356"/>
    <w:rsid w:val="00FA1600"/>
    <w:rsid w:val="00FA2063"/>
    <w:rsid w:val="00FA296A"/>
    <w:rsid w:val="00FA3A04"/>
    <w:rsid w:val="00FA4516"/>
    <w:rsid w:val="00FA50D9"/>
    <w:rsid w:val="00FA5B5F"/>
    <w:rsid w:val="00FA5BC7"/>
    <w:rsid w:val="00FA62E4"/>
    <w:rsid w:val="00FA67B6"/>
    <w:rsid w:val="00FA69DB"/>
    <w:rsid w:val="00FA702E"/>
    <w:rsid w:val="00FA72A8"/>
    <w:rsid w:val="00FA77B9"/>
    <w:rsid w:val="00FA77BF"/>
    <w:rsid w:val="00FA7DAF"/>
    <w:rsid w:val="00FB0943"/>
    <w:rsid w:val="00FB145F"/>
    <w:rsid w:val="00FB3DDF"/>
    <w:rsid w:val="00FB3F76"/>
    <w:rsid w:val="00FB4111"/>
    <w:rsid w:val="00FB520F"/>
    <w:rsid w:val="00FB5307"/>
    <w:rsid w:val="00FB54E4"/>
    <w:rsid w:val="00FB6002"/>
    <w:rsid w:val="00FB6C8F"/>
    <w:rsid w:val="00FB6F29"/>
    <w:rsid w:val="00FB6FCC"/>
    <w:rsid w:val="00FB70E2"/>
    <w:rsid w:val="00FB769A"/>
    <w:rsid w:val="00FB7B87"/>
    <w:rsid w:val="00FC01E0"/>
    <w:rsid w:val="00FC0E03"/>
    <w:rsid w:val="00FC2AA3"/>
    <w:rsid w:val="00FC2E72"/>
    <w:rsid w:val="00FC318C"/>
    <w:rsid w:val="00FC3F07"/>
    <w:rsid w:val="00FC4438"/>
    <w:rsid w:val="00FC6076"/>
    <w:rsid w:val="00FC6310"/>
    <w:rsid w:val="00FC661B"/>
    <w:rsid w:val="00FC6A13"/>
    <w:rsid w:val="00FC7175"/>
    <w:rsid w:val="00FD0678"/>
    <w:rsid w:val="00FD06D7"/>
    <w:rsid w:val="00FD0856"/>
    <w:rsid w:val="00FD0D08"/>
    <w:rsid w:val="00FD1790"/>
    <w:rsid w:val="00FD1F33"/>
    <w:rsid w:val="00FD204F"/>
    <w:rsid w:val="00FD2054"/>
    <w:rsid w:val="00FD489E"/>
    <w:rsid w:val="00FD4A8D"/>
    <w:rsid w:val="00FD4CC5"/>
    <w:rsid w:val="00FD4CC8"/>
    <w:rsid w:val="00FD65B8"/>
    <w:rsid w:val="00FD6793"/>
    <w:rsid w:val="00FD67A4"/>
    <w:rsid w:val="00FD698E"/>
    <w:rsid w:val="00FD6E54"/>
    <w:rsid w:val="00FD74DB"/>
    <w:rsid w:val="00FE00B7"/>
    <w:rsid w:val="00FE07D4"/>
    <w:rsid w:val="00FE09D8"/>
    <w:rsid w:val="00FE0CF5"/>
    <w:rsid w:val="00FE12DF"/>
    <w:rsid w:val="00FE1783"/>
    <w:rsid w:val="00FE207A"/>
    <w:rsid w:val="00FE3269"/>
    <w:rsid w:val="00FE579F"/>
    <w:rsid w:val="00FE59AE"/>
    <w:rsid w:val="00FE59F1"/>
    <w:rsid w:val="00FE622A"/>
    <w:rsid w:val="00FE6405"/>
    <w:rsid w:val="00FE6DCD"/>
    <w:rsid w:val="00FE72F2"/>
    <w:rsid w:val="00FE746E"/>
    <w:rsid w:val="00FE7796"/>
    <w:rsid w:val="00FE79E8"/>
    <w:rsid w:val="00FF0069"/>
    <w:rsid w:val="00FF0330"/>
    <w:rsid w:val="00FF03FF"/>
    <w:rsid w:val="00FF0B59"/>
    <w:rsid w:val="00FF12E4"/>
    <w:rsid w:val="00FF1533"/>
    <w:rsid w:val="00FF1FEE"/>
    <w:rsid w:val="00FF2FC0"/>
    <w:rsid w:val="00FF32F4"/>
    <w:rsid w:val="00FF333C"/>
    <w:rsid w:val="00FF39A2"/>
    <w:rsid w:val="00FF41F6"/>
    <w:rsid w:val="00FF530B"/>
    <w:rsid w:val="00FF57A6"/>
    <w:rsid w:val="00FF6095"/>
    <w:rsid w:val="00FF6A20"/>
    <w:rsid w:val="00FF6A93"/>
    <w:rsid w:val="00FF6CAB"/>
    <w:rsid w:val="00FF7007"/>
    <w:rsid w:val="00FF7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CB747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2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2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E1385"/>
    <w:pPr>
      <w:widowControl w:val="0"/>
      <w:tabs>
        <w:tab w:val="left" w:pos="709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F50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835DCA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5D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5D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40233B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35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35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lock Text"/>
    <w:basedOn w:val="a"/>
    <w:rsid w:val="0067538A"/>
    <w:pPr>
      <w:ind w:left="-142" w:right="-1" w:firstLine="709"/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rsid w:val="00CB747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caption"/>
    <w:basedOn w:val="a"/>
    <w:next w:val="a"/>
    <w:qFormat/>
    <w:rsid w:val="008F2D4B"/>
    <w:pPr>
      <w:jc w:val="center"/>
    </w:pPr>
    <w:rPr>
      <w:b/>
      <w:sz w:val="32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F2D4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F2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7196F-2528-458C-9B45-73B084003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2150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Полина Тимофеева</cp:lastModifiedBy>
  <cp:revision>23</cp:revision>
  <cp:lastPrinted>2025-08-08T04:46:00Z</cp:lastPrinted>
  <dcterms:created xsi:type="dcterms:W3CDTF">2025-07-04T12:19:00Z</dcterms:created>
  <dcterms:modified xsi:type="dcterms:W3CDTF">2025-10-01T13:18:00Z</dcterms:modified>
</cp:coreProperties>
</file>